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10" w:rsidRDefault="00913510">
      <w:pPr>
        <w:pStyle w:val="normal"/>
        <w:widowControl w:val="0"/>
        <w:spacing w:line="240" w:lineRule="auto"/>
        <w:rPr>
          <w:rFonts w:ascii="Cambria" w:eastAsia="Cambria" w:hAnsi="Cambria" w:cs="Cambria"/>
        </w:rPr>
      </w:pPr>
    </w:p>
    <w:tbl>
      <w:tblPr>
        <w:tblStyle w:val="a"/>
        <w:tblW w:w="9732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96"/>
        <w:gridCol w:w="2059"/>
        <w:gridCol w:w="3877"/>
      </w:tblGrid>
      <w:tr w:rsidR="00913510">
        <w:trPr>
          <w:trHeight w:val="1183"/>
        </w:trPr>
        <w:tc>
          <w:tcPr>
            <w:tcW w:w="97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ISTITUZIONE SCOLASTICA: IC</w:t>
            </w:r>
          </w:p>
          <w:p w:rsidR="00913510" w:rsidRDefault="00CA7AA9">
            <w:pPr>
              <w:pStyle w:val="normal"/>
              <w:widowControl w:val="0"/>
              <w:spacing w:before="307"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PLESSO SCOLASTICO:</w:t>
            </w:r>
          </w:p>
        </w:tc>
      </w:tr>
      <w:tr w:rsidR="00913510">
        <w:trPr>
          <w:trHeight w:val="888"/>
        </w:trPr>
        <w:tc>
          <w:tcPr>
            <w:tcW w:w="97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right="30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MODELLO A - VERBALE DI DESCRIZIONE DI UNA CRISI COMPORTAMENTALE</w:t>
            </w:r>
          </w:p>
        </w:tc>
      </w:tr>
      <w:tr w:rsidR="00913510">
        <w:trPr>
          <w:trHeight w:val="890"/>
        </w:trPr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alunno: 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data: </w:t>
            </w:r>
          </w:p>
        </w:tc>
        <w:tc>
          <w:tcPr>
            <w:tcW w:w="3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osservatore/osservatori</w:t>
            </w:r>
          </w:p>
        </w:tc>
      </w:tr>
    </w:tbl>
    <w:p w:rsidR="00913510" w:rsidRDefault="00913510">
      <w:pPr>
        <w:pStyle w:val="normal"/>
        <w:widowControl w:val="0"/>
      </w:pPr>
    </w:p>
    <w:tbl>
      <w:tblPr>
        <w:tblStyle w:val="a0"/>
        <w:tblW w:w="978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91"/>
        <w:gridCol w:w="4889"/>
      </w:tblGrid>
      <w:tr w:rsidR="00913510">
        <w:trPr>
          <w:trHeight w:val="278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 DI INIZIO DELLA CRISI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913510">
        <w:trPr>
          <w:trHeight w:val="278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 DI FINE DELLA CRISI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913510">
        <w:trPr>
          <w:trHeight w:val="278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STATA CHIAMATA LA FAMIGLIA? 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SÌ NO</w:t>
            </w:r>
          </w:p>
        </w:tc>
      </w:tr>
      <w:tr w:rsidR="00913510">
        <w:trPr>
          <w:trHeight w:val="278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STATO CHIAMATO IL 118? 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SÌ NO</w:t>
            </w:r>
          </w:p>
        </w:tc>
      </w:tr>
      <w:tr w:rsidR="00913510">
        <w:trPr>
          <w:trHeight w:val="278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è stato chiamato il 118 allegare modulo di registrazione della segnalazione (vedi modello B)</w:t>
            </w:r>
          </w:p>
        </w:tc>
      </w:tr>
    </w:tbl>
    <w:p w:rsidR="00913510" w:rsidRDefault="00913510">
      <w:pPr>
        <w:pStyle w:val="normal"/>
        <w:widowControl w:val="0"/>
      </w:pPr>
    </w:p>
    <w:tbl>
      <w:tblPr>
        <w:tblStyle w:val="a1"/>
        <w:tblW w:w="9869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084"/>
        <w:gridCol w:w="2385"/>
        <w:gridCol w:w="3400"/>
      </w:tblGrid>
      <w:tr w:rsidR="00913510">
        <w:trPr>
          <w:trHeight w:val="302"/>
        </w:trPr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L’alunno è certificato Legge 104/92?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SÌ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 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Codici ICD10 del CIS</w:t>
            </w:r>
          </w:p>
        </w:tc>
      </w:tr>
      <w:tr w:rsidR="00913510">
        <w:trPr>
          <w:trHeight w:val="304"/>
        </w:trPr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L’alunno assume farmaci particolari?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SÌ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 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sì, dire quali</w:t>
            </w:r>
          </w:p>
        </w:tc>
      </w:tr>
      <w:tr w:rsidR="00913510">
        <w:trPr>
          <w:trHeight w:val="595"/>
        </w:trPr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40" w:right="58" w:hanging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 prende farmaci, sono stati segnalati  possibili effetti collaterali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</w:rPr>
              <w:t xml:space="preserve">Ì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 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sì, dire quali</w:t>
            </w:r>
          </w:p>
        </w:tc>
      </w:tr>
      <w:tr w:rsidR="00913510">
        <w:trPr>
          <w:trHeight w:val="887"/>
        </w:trPr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3" w:right="58" w:firstLine="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soffre di particolari problemi  di salute (non rientranti nella categoria  precedente)?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</w:rPr>
              <w:t xml:space="preserve">Ì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sì, dire quali</w:t>
            </w:r>
          </w:p>
        </w:tc>
      </w:tr>
      <w:tr w:rsidR="00913510">
        <w:trPr>
          <w:trHeight w:val="890"/>
        </w:trPr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4" w:lineRule="auto"/>
              <w:ind w:left="133" w:right="57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ci sono problemi di salute, la scuola  è stata avvisata di particolari fragilità  derivanti dalla patologia?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</w:rPr>
              <w:t xml:space="preserve">Ì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sì, dire quali</w:t>
            </w:r>
          </w:p>
        </w:tc>
      </w:tr>
      <w:tr w:rsidR="00913510">
        <w:trPr>
          <w:trHeight w:val="888"/>
        </w:trPr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3" w:right="57" w:firstLine="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ha segnalazioni psicologiche o  psichiatriche con richiesta dei curanti  di predisposizione di un PDP?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</w:rPr>
              <w:t xml:space="preserve">Ì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20" w:right="55" w:hanging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sì, riportare problema  segnalato</w:t>
            </w:r>
          </w:p>
        </w:tc>
      </w:tr>
      <w:tr w:rsidR="00913510">
        <w:trPr>
          <w:trHeight w:val="888"/>
        </w:trPr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2" w:right="57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c’è una segnalazione, cosa indicano i  curanti per quanto riguarda il  comportamento dell’alunno?</w:t>
            </w:r>
          </w:p>
        </w:tc>
        <w:tc>
          <w:tcPr>
            <w:tcW w:w="5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7"/>
        </w:trPr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2" w:right="58" w:firstLin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L’alunno e/o la sua famiglia sono in  carico ai servizi sociali?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</w:rPr>
              <w:t xml:space="preserve">Ì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 </w:t>
            </w:r>
          </w:p>
        </w:tc>
        <w:tc>
          <w:tcPr>
            <w:tcW w:w="3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29" w:right="55" w:hanging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sì, riportare problema  segnalato</w:t>
            </w:r>
          </w:p>
        </w:tc>
      </w:tr>
    </w:tbl>
    <w:p w:rsidR="00913510" w:rsidRDefault="00913510">
      <w:pPr>
        <w:pStyle w:val="normal"/>
        <w:widowControl w:val="0"/>
        <w:spacing w:line="240" w:lineRule="auto"/>
        <w:rPr>
          <w:rFonts w:ascii="Cambria" w:eastAsia="Cambria" w:hAnsi="Cambria" w:cs="Cambria"/>
        </w:rPr>
      </w:pPr>
    </w:p>
    <w:tbl>
      <w:tblPr>
        <w:tblStyle w:val="a2"/>
        <w:tblW w:w="9871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084"/>
        <w:gridCol w:w="2385"/>
        <w:gridCol w:w="3402"/>
      </w:tblGrid>
      <w:tr w:rsidR="00913510">
        <w:trPr>
          <w:trHeight w:val="888"/>
        </w:trPr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1" w:right="57" w:firstLine="1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servizi sociali hanno segnalato alla  scuola problemi particolari riguardanti  il comportamento dell’alunno?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right="656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</w:rPr>
              <w:t xml:space="preserve">Ì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sì, dire quali</w:t>
            </w:r>
          </w:p>
        </w:tc>
      </w:tr>
      <w:tr w:rsidR="00913510">
        <w:trPr>
          <w:trHeight w:val="1475"/>
        </w:trPr>
        <w:tc>
          <w:tcPr>
            <w:tcW w:w="4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531" w:right="295" w:hanging="4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Vi sono accordi pregressi tra scuola e: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Famiglia </w:t>
            </w:r>
          </w:p>
          <w:p w:rsidR="00913510" w:rsidRDefault="00CA7AA9">
            <w:pPr>
              <w:pStyle w:val="normal"/>
              <w:widowControl w:val="0"/>
              <w:spacing w:before="8" w:line="240" w:lineRule="auto"/>
              <w:ind w:left="5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Servizi sociali </w:t>
            </w:r>
          </w:p>
          <w:p w:rsidR="00913510" w:rsidRDefault="00CA7AA9">
            <w:pPr>
              <w:pStyle w:val="normal"/>
              <w:widowControl w:val="0"/>
              <w:spacing w:before="15" w:line="240" w:lineRule="auto"/>
              <w:ind w:left="5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Curanti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SÍ NO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sì, dire quali</w:t>
            </w:r>
          </w:p>
        </w:tc>
      </w:tr>
    </w:tbl>
    <w:p w:rsidR="00913510" w:rsidRDefault="00913510">
      <w:pPr>
        <w:pStyle w:val="normal"/>
        <w:widowControl w:val="0"/>
      </w:pPr>
    </w:p>
    <w:tbl>
      <w:tblPr>
        <w:tblStyle w:val="a3"/>
        <w:tblW w:w="978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47"/>
        <w:gridCol w:w="2443"/>
        <w:gridCol w:w="2447"/>
        <w:gridCol w:w="2443"/>
      </w:tblGrid>
      <w:tr w:rsidR="00913510">
        <w:trPr>
          <w:trHeight w:val="278"/>
        </w:trPr>
        <w:tc>
          <w:tcPr>
            <w:tcW w:w="97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 del contesto in cui è avvenuta la crisi</w:t>
            </w:r>
          </w:p>
        </w:tc>
      </w:tr>
      <w:tr w:rsidR="00913510">
        <w:trPr>
          <w:trHeight w:val="278"/>
        </w:trPr>
        <w:tc>
          <w:tcPr>
            <w:tcW w:w="24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Locali scolastici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aula della propria classe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corridoio 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bagno</w:t>
            </w:r>
          </w:p>
        </w:tc>
      </w:tr>
      <w:tr w:rsidR="00913510">
        <w:trPr>
          <w:trHeight w:val="278"/>
        </w:trPr>
        <w:tc>
          <w:tcPr>
            <w:tcW w:w="2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palestra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mensa 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Ingresso</w:t>
            </w:r>
          </w:p>
        </w:tc>
      </w:tr>
      <w:tr w:rsidR="00913510">
        <w:trPr>
          <w:trHeight w:val="278"/>
        </w:trPr>
        <w:tc>
          <w:tcPr>
            <w:tcW w:w="2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scale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Cortile o giardino 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Laboratorio di ….</w:t>
            </w:r>
          </w:p>
        </w:tc>
      </w:tr>
      <w:tr w:rsidR="00913510">
        <w:trPr>
          <w:trHeight w:val="278"/>
        </w:trPr>
        <w:tc>
          <w:tcPr>
            <w:tcW w:w="2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bar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Aule di altre classi 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Biblioteca</w:t>
            </w:r>
          </w:p>
        </w:tc>
      </w:tr>
      <w:tr w:rsidR="00913510">
        <w:trPr>
          <w:trHeight w:val="278"/>
        </w:trPr>
        <w:tc>
          <w:tcPr>
            <w:tcW w:w="24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0" w:right="439" w:hanging="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Attività scolastica in  corso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Lezione frontale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intervallo 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Educazione fisica</w:t>
            </w:r>
          </w:p>
        </w:tc>
      </w:tr>
      <w:tr w:rsidR="00913510">
        <w:trPr>
          <w:trHeight w:val="547"/>
        </w:trPr>
        <w:tc>
          <w:tcPr>
            <w:tcW w:w="2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Spostamento tra  </w:t>
            </w:r>
          </w:p>
          <w:p w:rsidR="00913510" w:rsidRDefault="00CA7AA9">
            <w:pPr>
              <w:pStyle w:val="normal"/>
              <w:widowControl w:val="0"/>
              <w:spacing w:before="11"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ambienti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esercitazione 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Lavoro di gruppo</w:t>
            </w:r>
          </w:p>
        </w:tc>
      </w:tr>
      <w:tr w:rsidR="00913510">
        <w:trPr>
          <w:trHeight w:val="278"/>
        </w:trPr>
        <w:tc>
          <w:tcPr>
            <w:tcW w:w="2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Lavoro individuale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Compito in classe 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pranzo</w:t>
            </w:r>
          </w:p>
        </w:tc>
      </w:tr>
      <w:tr w:rsidR="00913510">
        <w:trPr>
          <w:trHeight w:val="278"/>
        </w:trPr>
        <w:tc>
          <w:tcPr>
            <w:tcW w:w="2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…..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….. 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</w:t>
            </w:r>
          </w:p>
        </w:tc>
      </w:tr>
      <w:tr w:rsidR="00913510">
        <w:trPr>
          <w:trHeight w:val="547"/>
        </w:trPr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Mezzo di trasporto  </w:t>
            </w:r>
          </w:p>
          <w:p w:rsidR="00913510" w:rsidRDefault="00CA7AA9">
            <w:pPr>
              <w:pStyle w:val="normal"/>
              <w:widowControl w:val="0"/>
              <w:spacing w:before="9" w:line="240" w:lineRule="auto"/>
              <w:ind w:left="13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scolastico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Pullmino scolastico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Pullman per gita 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…..</w:t>
            </w:r>
          </w:p>
        </w:tc>
      </w:tr>
    </w:tbl>
    <w:p w:rsidR="00913510" w:rsidRDefault="00913510">
      <w:pPr>
        <w:pStyle w:val="normal"/>
        <w:widowControl w:val="0"/>
      </w:pPr>
    </w:p>
    <w:p w:rsidR="00913510" w:rsidRDefault="00913510">
      <w:pPr>
        <w:pStyle w:val="normal"/>
        <w:widowControl w:val="0"/>
      </w:pPr>
    </w:p>
    <w:tbl>
      <w:tblPr>
        <w:tblStyle w:val="a4"/>
        <w:tblW w:w="978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47"/>
        <w:gridCol w:w="2443"/>
        <w:gridCol w:w="2447"/>
        <w:gridCol w:w="2443"/>
      </w:tblGrid>
      <w:tr w:rsidR="00913510">
        <w:trPr>
          <w:trHeight w:val="813"/>
        </w:trPr>
        <w:tc>
          <w:tcPr>
            <w:tcW w:w="24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Contesto  </w:t>
            </w:r>
          </w:p>
          <w:p w:rsidR="00913510" w:rsidRDefault="00CA7AA9">
            <w:pPr>
              <w:pStyle w:val="normal"/>
              <w:widowControl w:val="0"/>
              <w:spacing w:before="11" w:line="240" w:lineRule="auto"/>
              <w:ind w:left="13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extrascolastico ma  </w:t>
            </w:r>
          </w:p>
          <w:p w:rsidR="00913510" w:rsidRDefault="00CA7AA9">
            <w:pPr>
              <w:pStyle w:val="normal"/>
              <w:widowControl w:val="0"/>
              <w:spacing w:before="11" w:line="243" w:lineRule="auto"/>
              <w:ind w:left="130" w:right="44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durante una attività  scolastica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23" w:righ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Visita didattica (dove e a  fare che cosa)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28" w:right="203" w:firstLin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 strada durante uno  spostamento con la  </w:t>
            </w:r>
          </w:p>
          <w:p w:rsidR="00913510" w:rsidRDefault="00CA7AA9">
            <w:pPr>
              <w:pStyle w:val="normal"/>
              <w:widowControl w:val="0"/>
              <w:spacing w:before="5"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Campo sportivo</w:t>
            </w:r>
          </w:p>
        </w:tc>
      </w:tr>
      <w:tr w:rsidR="00913510">
        <w:trPr>
          <w:trHeight w:val="552"/>
        </w:trPr>
        <w:tc>
          <w:tcPr>
            <w:tcW w:w="2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teatro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…..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913510">
        <w:trPr>
          <w:trHeight w:val="547"/>
        </w:trPr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Altri contesti  </w:t>
            </w:r>
          </w:p>
          <w:p w:rsidR="00913510" w:rsidRDefault="00CA7AA9">
            <w:pPr>
              <w:pStyle w:val="normal"/>
              <w:widowControl w:val="0"/>
              <w:spacing w:before="11" w:line="240" w:lineRule="auto"/>
              <w:ind w:left="13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(descrivere)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:rsidR="00913510" w:rsidRDefault="00913510">
      <w:pPr>
        <w:pStyle w:val="normal"/>
        <w:widowControl w:val="0"/>
      </w:pPr>
    </w:p>
    <w:p w:rsidR="00913510" w:rsidRDefault="00913510">
      <w:pPr>
        <w:pStyle w:val="normal"/>
        <w:widowControl w:val="0"/>
      </w:pPr>
    </w:p>
    <w:tbl>
      <w:tblPr>
        <w:tblStyle w:val="a5"/>
        <w:tblW w:w="9856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33"/>
        <w:gridCol w:w="1366"/>
        <w:gridCol w:w="1284"/>
        <w:gridCol w:w="1272"/>
        <w:gridCol w:w="2611"/>
        <w:gridCol w:w="1390"/>
      </w:tblGrid>
      <w:tr w:rsidR="00913510">
        <w:trPr>
          <w:trHeight w:val="595"/>
        </w:trPr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comportamento</w:t>
            </w:r>
          </w:p>
        </w:tc>
        <w:tc>
          <w:tcPr>
            <w:tcW w:w="653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Livello di intensità del comportamento: 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durata in  </w:t>
            </w:r>
          </w:p>
          <w:p w:rsidR="00913510" w:rsidRDefault="00CA7AA9">
            <w:pPr>
              <w:pStyle w:val="normal"/>
              <w:widowControl w:val="0"/>
              <w:spacing w:before="13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minuti</w:t>
            </w:r>
          </w:p>
        </w:tc>
      </w:tr>
      <w:tr w:rsidR="00913510">
        <w:trPr>
          <w:trHeight w:val="302"/>
        </w:trPr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basso </w:t>
            </w: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medio 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alto 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altissimo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Urla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4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Calcia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Morde se stesso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Morde gli altri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3510" w:rsidRDefault="00913510">
      <w:pPr>
        <w:pStyle w:val="normal"/>
        <w:widowControl w:val="0"/>
      </w:pPr>
    </w:p>
    <w:p w:rsidR="00913510" w:rsidRDefault="00913510">
      <w:pPr>
        <w:pStyle w:val="normal"/>
        <w:widowControl w:val="0"/>
      </w:pPr>
    </w:p>
    <w:p w:rsidR="00913510" w:rsidRDefault="00913510">
      <w:pPr>
        <w:pStyle w:val="normal"/>
        <w:widowControl w:val="0"/>
        <w:spacing w:line="240" w:lineRule="auto"/>
        <w:jc w:val="center"/>
        <w:rPr>
          <w:rFonts w:ascii="Cambria" w:eastAsia="Cambria" w:hAnsi="Cambria" w:cs="Cambria"/>
        </w:rPr>
      </w:pPr>
    </w:p>
    <w:p w:rsidR="00913510" w:rsidRDefault="00913510">
      <w:pPr>
        <w:pStyle w:val="normal"/>
        <w:widowControl w:val="0"/>
        <w:spacing w:line="240" w:lineRule="auto"/>
        <w:jc w:val="center"/>
        <w:rPr>
          <w:rFonts w:ascii="Cambria" w:eastAsia="Cambria" w:hAnsi="Cambria" w:cs="Cambria"/>
        </w:rPr>
      </w:pPr>
    </w:p>
    <w:tbl>
      <w:tblPr>
        <w:tblStyle w:val="a6"/>
        <w:tblW w:w="9856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33"/>
        <w:gridCol w:w="1366"/>
        <w:gridCol w:w="1284"/>
        <w:gridCol w:w="1272"/>
        <w:gridCol w:w="2611"/>
        <w:gridCol w:w="1390"/>
      </w:tblGrid>
      <w:tr w:rsidR="00913510">
        <w:trPr>
          <w:trHeight w:val="302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Salta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Strattona i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compagni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7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40" w:right="84" w:hanging="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Tira pugni contro  persone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2" w:right="84" w:hanging="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Tira pugni contro  oggetti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 strappa i  </w:t>
            </w:r>
          </w:p>
          <w:p w:rsidR="00913510" w:rsidRDefault="00CA7AA9">
            <w:pPr>
              <w:pStyle w:val="normal"/>
              <w:widowControl w:val="0"/>
              <w:spacing w:before="13" w:line="240" w:lineRule="auto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capelli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7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5" w:lineRule="auto"/>
              <w:ind w:left="133" w:right="208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Strappa i capelli  ad altri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1180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Sbatte la testa  </w:t>
            </w:r>
          </w:p>
          <w:p w:rsidR="00913510" w:rsidRDefault="00CA7AA9">
            <w:pPr>
              <w:pStyle w:val="normal"/>
              <w:widowControl w:val="0"/>
              <w:spacing w:before="12" w:line="243" w:lineRule="auto"/>
              <w:ind w:left="132" w:right="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contro il muro o  il pavimento o ad  oggetti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 strappa i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vestiti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7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3" w:right="242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Strappa i vestiti  ad altri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Si graffia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Graffia gli altri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1183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Utilizza un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linguaggio  </w:t>
            </w:r>
          </w:p>
          <w:p w:rsidR="00913510" w:rsidRDefault="00CA7AA9">
            <w:pPr>
              <w:pStyle w:val="normal"/>
              <w:widowControl w:val="0"/>
              <w:spacing w:before="12" w:line="245" w:lineRule="auto"/>
              <w:ind w:left="137" w:right="351" w:hanging="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volgare, lancia  insulti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Minaccia gli altri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Minaccia di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uccidersi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Distrugge oggetti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890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Lancia oggetti  </w:t>
            </w:r>
          </w:p>
          <w:p w:rsidR="00913510" w:rsidRDefault="00CA7AA9">
            <w:pPr>
              <w:pStyle w:val="normal"/>
              <w:widowControl w:val="0"/>
              <w:spacing w:before="12" w:line="243" w:lineRule="auto"/>
              <w:ind w:left="133" w:right="334" w:hanging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senza mirare a  qualcuno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Lancia oggetti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contro gli altri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Aggredisce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sessualmente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4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…….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…….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3510" w:rsidRDefault="00913510">
      <w:pPr>
        <w:pStyle w:val="normal"/>
        <w:widowControl w:val="0"/>
      </w:pPr>
    </w:p>
    <w:p w:rsidR="00913510" w:rsidRDefault="00913510">
      <w:pPr>
        <w:pStyle w:val="normal"/>
        <w:widowControl w:val="0"/>
      </w:pPr>
    </w:p>
    <w:p w:rsidR="00913510" w:rsidRDefault="00913510">
      <w:pPr>
        <w:pStyle w:val="normal"/>
        <w:widowControl w:val="0"/>
        <w:spacing w:line="240" w:lineRule="auto"/>
        <w:jc w:val="center"/>
        <w:rPr>
          <w:rFonts w:ascii="Cambria" w:eastAsia="Cambria" w:hAnsi="Cambria" w:cs="Cambria"/>
        </w:rPr>
      </w:pPr>
    </w:p>
    <w:p w:rsidR="00913510" w:rsidRDefault="00913510">
      <w:pPr>
        <w:pStyle w:val="normal"/>
        <w:widowControl w:val="0"/>
        <w:spacing w:line="240" w:lineRule="auto"/>
        <w:jc w:val="center"/>
        <w:rPr>
          <w:rFonts w:ascii="Cambria" w:eastAsia="Cambria" w:hAnsi="Cambria" w:cs="Cambria"/>
        </w:rPr>
      </w:pPr>
    </w:p>
    <w:tbl>
      <w:tblPr>
        <w:tblStyle w:val="a7"/>
        <w:tblW w:w="9856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44"/>
        <w:gridCol w:w="1455"/>
        <w:gridCol w:w="1284"/>
        <w:gridCol w:w="1272"/>
        <w:gridCol w:w="2611"/>
        <w:gridCol w:w="1390"/>
      </w:tblGrid>
      <w:tr w:rsidR="00913510">
        <w:trPr>
          <w:trHeight w:val="302"/>
        </w:trPr>
        <w:tc>
          <w:tcPr>
            <w:tcW w:w="98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Analisi delle condizioni fisiche dell’alunno durante e dopo la crisi</w:t>
            </w:r>
          </w:p>
        </w:tc>
      </w:tr>
      <w:tr w:rsidR="00913510">
        <w:trPr>
          <w:trHeight w:val="302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Descrizione </w:t>
            </w:r>
          </w:p>
        </w:tc>
        <w:tc>
          <w:tcPr>
            <w:tcW w:w="80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Intensità </w:t>
            </w:r>
          </w:p>
        </w:tc>
      </w:tr>
      <w:tr w:rsidR="00913510">
        <w:trPr>
          <w:trHeight w:val="304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bassissima </w:t>
            </w: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bassa 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media 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Alta </w:t>
            </w: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Altissima</w:t>
            </w:r>
          </w:p>
        </w:tc>
      </w:tr>
      <w:tr w:rsidR="00913510">
        <w:trPr>
          <w:trHeight w:val="302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Diventa rosso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Diventa pallido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Respira  </w:t>
            </w:r>
          </w:p>
          <w:p w:rsidR="00913510" w:rsidRDefault="00CA7AA9">
            <w:pPr>
              <w:pStyle w:val="normal"/>
              <w:widowControl w:val="0"/>
              <w:spacing w:before="13" w:line="240" w:lineRule="auto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velocemente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4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Sbava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Vomita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Trema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1476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Diminuisce il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livello di  </w:t>
            </w:r>
          </w:p>
          <w:p w:rsidR="00913510" w:rsidRDefault="00CA7AA9">
            <w:pPr>
              <w:pStyle w:val="normal"/>
              <w:widowControl w:val="0"/>
              <w:spacing w:before="12" w:line="243" w:lineRule="auto"/>
              <w:ind w:left="133" w:right="2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coscienza (fino  allo  </w:t>
            </w:r>
          </w:p>
          <w:p w:rsidR="00913510" w:rsidRDefault="00CA7AA9">
            <w:pPr>
              <w:pStyle w:val="normal"/>
              <w:widowControl w:val="0"/>
              <w:spacing w:before="8" w:line="240" w:lineRule="auto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svenimento)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1181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Sanguina da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ferite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autoinferte o  </w:t>
            </w:r>
          </w:p>
          <w:p w:rsidR="00913510" w:rsidRDefault="00CA7AA9">
            <w:pPr>
              <w:pStyle w:val="normal"/>
              <w:widowControl w:val="0"/>
              <w:spacing w:before="13" w:line="240" w:lineRule="auto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casuali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2" w:right="307" w:firstLine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riporta lividi o  contusioni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4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……..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3510" w:rsidRDefault="00913510">
      <w:pPr>
        <w:pStyle w:val="normal"/>
        <w:widowControl w:val="0"/>
      </w:pPr>
    </w:p>
    <w:p w:rsidR="00913510" w:rsidRDefault="00913510">
      <w:pPr>
        <w:pStyle w:val="normal"/>
        <w:widowControl w:val="0"/>
      </w:pPr>
    </w:p>
    <w:tbl>
      <w:tblPr>
        <w:tblStyle w:val="a8"/>
        <w:tblW w:w="9856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55"/>
        <w:gridCol w:w="1769"/>
        <w:gridCol w:w="2232"/>
      </w:tblGrid>
      <w:tr w:rsidR="00913510">
        <w:trPr>
          <w:trHeight w:val="302"/>
        </w:trPr>
        <w:tc>
          <w:tcPr>
            <w:tcW w:w="98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Analisi dei danni fisici e dei danni ad oggetti causati dalla crisi</w:t>
            </w:r>
          </w:p>
        </w:tc>
      </w:tr>
      <w:tr w:rsidR="00913510">
        <w:trPr>
          <w:trHeight w:val="595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Descrizione dei danni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quantificazione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2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osservazioni</w:t>
            </w:r>
          </w:p>
        </w:tc>
      </w:tr>
      <w:tr w:rsidR="00913510">
        <w:trPr>
          <w:trHeight w:val="597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5" w:lineRule="auto"/>
              <w:ind w:left="130" w:right="533" w:hanging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 termine della crisi, l’alunno presenta lividi o ferite? Se sì, dire quali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Sono state necessarie medicazioni effettuate a scuola?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40" w:right="1004" w:hanging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Sono state necessarie medicazioni effettuate da  personale del 118 o del pronto soccorso?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ha danni agli abiti?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7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5" w:right="302" w:hanging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Vi sono danni ad oggetti personali dell’alunno (occhiali, 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tablet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….)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3" w:right="148" w:firstLin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Ferite o contusioni riportate da docenti (specificare quali  e subite da chi)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3510" w:rsidRDefault="00913510">
      <w:pPr>
        <w:pStyle w:val="normal"/>
        <w:widowControl w:val="0"/>
        <w:spacing w:line="240" w:lineRule="auto"/>
        <w:rPr>
          <w:rFonts w:ascii="Cambria" w:eastAsia="Cambria" w:hAnsi="Cambria" w:cs="Cambria"/>
        </w:rPr>
      </w:pPr>
    </w:p>
    <w:p w:rsidR="00913510" w:rsidRDefault="00913510">
      <w:pPr>
        <w:pStyle w:val="normal"/>
        <w:widowControl w:val="0"/>
        <w:spacing w:line="240" w:lineRule="auto"/>
        <w:jc w:val="center"/>
        <w:rPr>
          <w:rFonts w:ascii="Cambria" w:eastAsia="Cambria" w:hAnsi="Cambria" w:cs="Cambria"/>
        </w:rPr>
      </w:pPr>
    </w:p>
    <w:tbl>
      <w:tblPr>
        <w:tblStyle w:val="a9"/>
        <w:tblW w:w="9856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55"/>
        <w:gridCol w:w="1769"/>
        <w:gridCol w:w="2232"/>
      </w:tblGrid>
      <w:tr w:rsidR="00913510">
        <w:trPr>
          <w:trHeight w:val="595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1" w:right="144" w:firstLine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Ferite o contusioni riportate da allievi (specificare quali e  subite da chi)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2" w:right="190" w:firstLin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Ferite o contusioni riportate da altre persone presenti in  contesti extrascolastici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7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1" w:right="413" w:firstLine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 ferite hanno richiesto intervento sanitario? (pronto  soccorso, 118, medico di famiglia, ….)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 sono referti medici?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Rottura di vetri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Rottura di sedie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4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Rottura di tavoli 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Rottura di armadi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Rottura di porte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Danni a dotazioni informatiche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4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Danneggiamento di libri della scuola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Danneggiamento di libri di altri alunni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Danni a capi di vestiario dell’alunno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Danni a capi di vestiario del personale scolastico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4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Danni a capi di vestiario di altri alunni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Danni a oggetti di terze persone estranee alla scuola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5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3510" w:rsidRDefault="00913510">
      <w:pPr>
        <w:pStyle w:val="normal"/>
        <w:widowControl w:val="0"/>
      </w:pPr>
    </w:p>
    <w:p w:rsidR="00913510" w:rsidRDefault="00913510">
      <w:pPr>
        <w:pStyle w:val="normal"/>
        <w:widowControl w:val="0"/>
      </w:pPr>
    </w:p>
    <w:tbl>
      <w:tblPr>
        <w:tblStyle w:val="aa"/>
        <w:tblW w:w="978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60"/>
        <w:gridCol w:w="6520"/>
      </w:tblGrid>
      <w:tr w:rsidR="00913510">
        <w:trPr>
          <w:trHeight w:val="302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Descrizione di come è iniziata e di come si è conclusa la crisi</w:t>
            </w:r>
          </w:p>
        </w:tc>
      </w:tr>
      <w:tr w:rsidR="00913510">
        <w:trPr>
          <w:trHeight w:val="1180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Ci sono stati segnali di  </w:t>
            </w:r>
          </w:p>
          <w:p w:rsidR="00913510" w:rsidRDefault="00CA7AA9">
            <w:pPr>
              <w:pStyle w:val="normal"/>
              <w:widowControl w:val="0"/>
              <w:spacing w:before="12" w:line="243" w:lineRule="auto"/>
              <w:ind w:left="132" w:right="1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agitazione o di conflitto prima  che esplodesse la crisi? </w:t>
            </w:r>
          </w:p>
          <w:p w:rsidR="00913510" w:rsidRDefault="00CA7AA9">
            <w:pPr>
              <w:pStyle w:val="normal"/>
              <w:widowControl w:val="0"/>
              <w:spacing w:before="8"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sì, descriverli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1769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4" w:lineRule="auto"/>
              <w:ind w:left="131" w:right="76" w:firstLine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Nelle ore precedenti la crisi, ci  sono stati segnali di aumento  della tensione, dello stress,  rifiuto del lavoro, contrasti con  qualcuno? </w:t>
            </w:r>
          </w:p>
          <w:p w:rsidR="00913510" w:rsidRDefault="00CA7AA9">
            <w:pPr>
              <w:pStyle w:val="normal"/>
              <w:widowControl w:val="0"/>
              <w:spacing w:before="8"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 sì, descrivere 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1768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 c’è stato aumento di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tensione o di rabbia o  </w:t>
            </w:r>
          </w:p>
          <w:p w:rsidR="00913510" w:rsidRDefault="00CA7AA9">
            <w:pPr>
              <w:pStyle w:val="normal"/>
              <w:widowControl w:val="0"/>
              <w:spacing w:before="12" w:line="243" w:lineRule="auto"/>
              <w:ind w:left="131" w:right="101" w:firstLine="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manifestazioni di insofferenza,  o aumento di stress, sono  state attuate procedure di  decompressione?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3510" w:rsidRDefault="00913510">
      <w:pPr>
        <w:pStyle w:val="normal"/>
        <w:widowControl w:val="0"/>
      </w:pPr>
    </w:p>
    <w:p w:rsidR="00913510" w:rsidRDefault="00913510">
      <w:pPr>
        <w:pStyle w:val="normal"/>
        <w:widowControl w:val="0"/>
        <w:spacing w:line="240" w:lineRule="auto"/>
        <w:rPr>
          <w:rFonts w:ascii="Cambria" w:eastAsia="Cambria" w:hAnsi="Cambria" w:cs="Cambria"/>
        </w:rPr>
      </w:pPr>
    </w:p>
    <w:tbl>
      <w:tblPr>
        <w:tblStyle w:val="ab"/>
        <w:tblW w:w="978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60"/>
        <w:gridCol w:w="6520"/>
      </w:tblGrid>
      <w:tr w:rsidR="00913510">
        <w:trPr>
          <w:trHeight w:val="595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3" w:right="442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sì, dire quali e con quale  esito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1475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famiglia ha segnalato  </w:t>
            </w:r>
          </w:p>
          <w:p w:rsidR="00913510" w:rsidRDefault="00CA7AA9">
            <w:pPr>
              <w:pStyle w:val="normal"/>
              <w:widowControl w:val="0"/>
              <w:spacing w:before="12" w:line="243" w:lineRule="auto"/>
              <w:ind w:left="140" w:right="200" w:hanging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aumento di tensione o crisi di  rabbia, o panico o altro? </w:t>
            </w:r>
          </w:p>
          <w:p w:rsidR="00913510" w:rsidRDefault="00CA7AA9">
            <w:pPr>
              <w:pStyle w:val="normal"/>
              <w:widowControl w:val="0"/>
              <w:spacing w:before="8"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sì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riportare cosa ha  </w:t>
            </w:r>
          </w:p>
          <w:p w:rsidR="00913510" w:rsidRDefault="00CA7AA9">
            <w:pPr>
              <w:pStyle w:val="normal"/>
              <w:widowControl w:val="0"/>
              <w:spacing w:before="15" w:line="240" w:lineRule="auto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comunicato la famiglia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1181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Cosa stava facendo  </w:t>
            </w:r>
          </w:p>
          <w:p w:rsidR="00913510" w:rsidRDefault="00CA7AA9">
            <w:pPr>
              <w:pStyle w:val="normal"/>
              <w:widowControl w:val="0"/>
              <w:spacing w:before="13" w:line="243" w:lineRule="auto"/>
              <w:ind w:left="132" w:right="3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esattamente l’alunno nel  momento in cui è scattata la  crisi?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Cosa stavano facendo i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compagni?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890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2" w:right="18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Come si sono comportati i  compagni durante la crisi? Fare una descrizione specifica 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7" w:right="459" w:hanging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 e quanti adulti sono  intervenuti durante la crisi?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Cosa ha fatto ciascuno di loro?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4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 ha parlato con il ragazzo?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Cosa gli è stato detto?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887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2" w:right="1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 indicazioni sono state  date ai compagni e da parte di  chi?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Qualcuno ha cercato di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fermare fisicamente l’alunno?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7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 sì cosa ha fatto  </w:t>
            </w:r>
          </w:p>
          <w:p w:rsidR="00913510" w:rsidRDefault="00CA7AA9">
            <w:pPr>
              <w:pStyle w:val="normal"/>
              <w:widowControl w:val="0"/>
              <w:spacing w:before="12" w:line="240" w:lineRule="auto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esattamente?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595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7" w:right="295" w:hanging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 è stato l’esito di questo  intervento?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888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4" w:lineRule="auto"/>
              <w:ind w:left="126" w:right="248" w:firstLine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nessuno ha cercato di  fermare fisicamente l’allievo,  dire perché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890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33" w:right="393" w:firstLine="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L’alunno è stato spostato in  altro luogo fisico durante o  dopo la crisi?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3510" w:rsidRDefault="00913510">
      <w:pPr>
        <w:pStyle w:val="normal"/>
        <w:widowControl w:val="0"/>
        <w:spacing w:line="240" w:lineRule="auto"/>
        <w:rPr>
          <w:rFonts w:ascii="Cambria" w:eastAsia="Cambria" w:hAnsi="Cambria" w:cs="Cambria"/>
        </w:rPr>
      </w:pPr>
    </w:p>
    <w:p w:rsidR="00913510" w:rsidRDefault="00913510">
      <w:pPr>
        <w:pStyle w:val="normal"/>
        <w:widowControl w:val="0"/>
        <w:spacing w:line="240" w:lineRule="auto"/>
        <w:jc w:val="center"/>
        <w:rPr>
          <w:rFonts w:ascii="Cambria" w:eastAsia="Cambria" w:hAnsi="Cambria" w:cs="Cambria"/>
        </w:rPr>
      </w:pPr>
    </w:p>
    <w:tbl>
      <w:tblPr>
        <w:tblStyle w:val="ac"/>
        <w:tblW w:w="978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60"/>
        <w:gridCol w:w="6520"/>
      </w:tblGrid>
      <w:tr w:rsidR="00913510">
        <w:trPr>
          <w:trHeight w:val="302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DI COMPILAZIONE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3510">
        <w:trPr>
          <w:trHeight w:val="302"/>
        </w:trPr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FIRMA/FIRME</w:t>
            </w:r>
          </w:p>
        </w:tc>
        <w:tc>
          <w:tcPr>
            <w:tcW w:w="6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13510" w:rsidRDefault="00913510">
      <w:pPr>
        <w:pStyle w:val="normal"/>
        <w:widowControl w:val="0"/>
      </w:pPr>
    </w:p>
    <w:p w:rsidR="00913510" w:rsidRDefault="00913510">
      <w:pPr>
        <w:pStyle w:val="normal"/>
        <w:widowControl w:val="0"/>
      </w:pPr>
    </w:p>
    <w:tbl>
      <w:tblPr>
        <w:tblStyle w:val="ad"/>
        <w:tblW w:w="978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91"/>
        <w:gridCol w:w="4889"/>
      </w:tblGrid>
      <w:tr w:rsidR="00913510">
        <w:trPr>
          <w:trHeight w:val="547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 FAMIGLIA È STATA VERBALMENTE INFORMATA:</w:t>
            </w:r>
          </w:p>
        </w:tc>
      </w:tr>
      <w:tr w:rsidR="00913510">
        <w:trPr>
          <w:trHeight w:val="278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Durante la crisi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913510">
        <w:trPr>
          <w:trHeight w:val="280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Subito dopo la crisi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913510">
        <w:trPr>
          <w:trHeight w:val="278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Entro la fine della giornata scolastica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913510">
        <w:trPr>
          <w:trHeight w:val="278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0" w:lineRule="auto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 ha contattato la famiglia?</w:t>
            </w:r>
          </w:p>
        </w:tc>
        <w:tc>
          <w:tcPr>
            <w:tcW w:w="4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913510">
            <w:pPr>
              <w:pStyle w:val="normal"/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913510">
        <w:trPr>
          <w:trHeight w:val="3115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510" w:rsidRDefault="00CA7AA9">
            <w:pPr>
              <w:pStyle w:val="normal"/>
              <w:widowControl w:val="0"/>
              <w:spacing w:line="243" w:lineRule="auto"/>
              <w:ind w:left="142" w:right="324" w:hanging="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SECONDO QUANTO DEFINITO DAL PIANO GENERALE, LA PRESENTE SCHEDA COMPILATA PER LE  PARTI DI INTERESSE, ENTRO LE 24 ORE SUCCESSIVE ALLA CRISI, VIENE: </w:t>
            </w:r>
          </w:p>
          <w:p w:rsidR="00913510" w:rsidRDefault="00CA7AA9">
            <w:pPr>
              <w:pStyle w:val="normal"/>
              <w:widowControl w:val="0"/>
              <w:spacing w:before="8" w:line="240" w:lineRule="auto"/>
              <w:ind w:left="8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Allegata al registro </w:t>
            </w:r>
          </w:p>
          <w:p w:rsidR="00913510" w:rsidRDefault="00CA7AA9">
            <w:pPr>
              <w:pStyle w:val="normal"/>
              <w:widowControl w:val="0"/>
              <w:spacing w:before="55" w:line="281" w:lineRule="auto"/>
              <w:ind w:left="1213" w:right="326" w:hanging="3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Inviata al Dirigente Scolastico secondo le modalità di trasmissione previste dal Piano  Generale  </w:t>
            </w:r>
          </w:p>
          <w:p w:rsidR="00913510" w:rsidRDefault="00CA7AA9">
            <w:pPr>
              <w:pStyle w:val="normal"/>
              <w:widowControl w:val="0"/>
              <w:spacing w:before="14" w:line="240" w:lineRule="auto"/>
              <w:ind w:right="41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Inviata alla famiglia secondo le modalità di trasmissione previste dal Piano Generale </w:t>
            </w:r>
          </w:p>
          <w:p w:rsidR="00913510" w:rsidRDefault="00CA7AA9">
            <w:pPr>
              <w:pStyle w:val="normal"/>
              <w:widowControl w:val="0"/>
              <w:spacing w:before="351" w:line="240" w:lineRule="auto"/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DATA__________________  </w:t>
            </w:r>
          </w:p>
          <w:p w:rsidR="00913510" w:rsidRDefault="00CA7AA9">
            <w:pPr>
              <w:pStyle w:val="normal"/>
              <w:widowControl w:val="0"/>
              <w:spacing w:before="12" w:line="243" w:lineRule="auto"/>
              <w:ind w:left="121" w:right="860" w:firstLine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E FIRMA LEGGIBILE DI CHI HA PROVVEDUTO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AGLI ADEMPIMENTI SOPRA RIPORTATI _________________________________</w:t>
            </w:r>
          </w:p>
        </w:tc>
      </w:tr>
    </w:tbl>
    <w:p w:rsidR="00913510" w:rsidRDefault="00913510">
      <w:pPr>
        <w:pStyle w:val="normal"/>
        <w:widowControl w:val="0"/>
      </w:pPr>
    </w:p>
    <w:p w:rsidR="00913510" w:rsidRDefault="00913510">
      <w:pPr>
        <w:pStyle w:val="normal"/>
      </w:pPr>
    </w:p>
    <w:sectPr w:rsidR="00913510" w:rsidSect="0091351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A9" w:rsidRDefault="00CA7AA9" w:rsidP="00913510">
      <w:pPr>
        <w:spacing w:line="240" w:lineRule="auto"/>
      </w:pPr>
      <w:r>
        <w:separator/>
      </w:r>
    </w:p>
  </w:endnote>
  <w:endnote w:type="continuationSeparator" w:id="0">
    <w:p w:rsidR="00CA7AA9" w:rsidRDefault="00CA7AA9" w:rsidP="00913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A9" w:rsidRDefault="00CA7AA9" w:rsidP="00913510">
      <w:pPr>
        <w:spacing w:line="240" w:lineRule="auto"/>
      </w:pPr>
      <w:r>
        <w:separator/>
      </w:r>
    </w:p>
  </w:footnote>
  <w:footnote w:type="continuationSeparator" w:id="0">
    <w:p w:rsidR="00CA7AA9" w:rsidRDefault="00CA7AA9" w:rsidP="009135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10" w:rsidRDefault="00CA7AA9">
    <w:pPr>
      <w:pStyle w:val="normal"/>
      <w:jc w:val="right"/>
    </w:pPr>
    <w:r>
      <w:t xml:space="preserve">SCHEDA REGISTRAZIONE CRISI COMPORTAMENTALE  </w:t>
    </w:r>
    <w:r w:rsidR="00913510">
      <w:fldChar w:fldCharType="begin"/>
    </w:r>
    <w:r>
      <w:instrText>PAGE</w:instrText>
    </w:r>
    <w:r w:rsidR="00AF73F5">
      <w:fldChar w:fldCharType="separate"/>
    </w:r>
    <w:r w:rsidR="00AF73F5">
      <w:rPr>
        <w:noProof/>
      </w:rPr>
      <w:t>2</w:t>
    </w:r>
    <w:r w:rsidR="00913510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510"/>
    <w:rsid w:val="00913510"/>
    <w:rsid w:val="00AF73F5"/>
    <w:rsid w:val="00CA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135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9135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9135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9135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91351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9135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13510"/>
  </w:style>
  <w:style w:type="table" w:customStyle="1" w:styleId="TableNormal">
    <w:name w:val="Table Normal"/>
    <w:rsid w:val="009135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1351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91351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9135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3</cp:revision>
  <dcterms:created xsi:type="dcterms:W3CDTF">2024-11-22T17:30:00Z</dcterms:created>
  <dcterms:modified xsi:type="dcterms:W3CDTF">2024-11-22T17:34:00Z</dcterms:modified>
</cp:coreProperties>
</file>