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1303" w:rsidRDefault="002D1303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tbl>
      <w:tblPr>
        <w:tblStyle w:val="a"/>
        <w:tblW w:w="9856" w:type="dxa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35"/>
        <w:gridCol w:w="2748"/>
        <w:gridCol w:w="3473"/>
      </w:tblGrid>
      <w:tr w:rsidR="002D1303">
        <w:trPr>
          <w:trHeight w:val="1183"/>
        </w:trPr>
        <w:tc>
          <w:tcPr>
            <w:tcW w:w="98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000000">
            <w:pPr>
              <w:widowControl w:val="0"/>
              <w:spacing w:line="240" w:lineRule="auto"/>
              <w:ind w:left="138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  <w:u w:val="single"/>
              </w:rPr>
              <w:t>Piano di prevenzione individuale delle crisi comportamentali</w:t>
            </w:r>
          </w:p>
        </w:tc>
      </w:tr>
      <w:tr w:rsidR="002D1303">
        <w:trPr>
          <w:trHeight w:val="1183"/>
        </w:trPr>
        <w:tc>
          <w:tcPr>
            <w:tcW w:w="98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000000">
            <w:pPr>
              <w:widowControl w:val="0"/>
              <w:spacing w:line="240" w:lineRule="auto"/>
              <w:ind w:left="138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ISTITUZIONE SCOLASTICA: </w:t>
            </w:r>
          </w:p>
          <w:p w:rsidR="002D1303" w:rsidRDefault="00000000">
            <w:pPr>
              <w:widowControl w:val="0"/>
              <w:spacing w:before="307" w:line="240" w:lineRule="auto"/>
              <w:ind w:left="138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PLESSO SCOLASTICO:</w:t>
            </w:r>
          </w:p>
        </w:tc>
      </w:tr>
      <w:tr w:rsidR="002D1303">
        <w:trPr>
          <w:trHeight w:val="1180"/>
        </w:trPr>
        <w:tc>
          <w:tcPr>
            <w:tcW w:w="98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000000">
            <w:pPr>
              <w:widowControl w:val="0"/>
              <w:spacing w:line="240" w:lineRule="auto"/>
              <w:ind w:right="54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MODELLO D – PIANO INDIVIDUALE DI PREVENZIONE DELLE CRISI COMPORTAMENTALI</w:t>
            </w:r>
          </w:p>
        </w:tc>
      </w:tr>
      <w:tr w:rsidR="002D1303">
        <w:trPr>
          <w:trHeight w:val="2205"/>
        </w:trPr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000000">
            <w:pPr>
              <w:widowControl w:val="0"/>
              <w:spacing w:line="240" w:lineRule="auto"/>
              <w:ind w:left="13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alunno: </w:t>
            </w:r>
          </w:p>
        </w:tc>
        <w:tc>
          <w:tcPr>
            <w:tcW w:w="2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000000">
            <w:pPr>
              <w:widowControl w:val="0"/>
              <w:spacing w:line="240" w:lineRule="auto"/>
              <w:ind w:left="128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data di  </w:t>
            </w:r>
          </w:p>
          <w:p w:rsidR="002D1303" w:rsidRDefault="00000000">
            <w:pPr>
              <w:widowControl w:val="0"/>
              <w:spacing w:before="13" w:line="240" w:lineRule="auto"/>
              <w:ind w:left="128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estensione del  </w:t>
            </w:r>
          </w:p>
          <w:p w:rsidR="002D1303" w:rsidRDefault="00000000">
            <w:pPr>
              <w:widowControl w:val="0"/>
              <w:spacing w:before="12" w:line="240" w:lineRule="auto"/>
              <w:ind w:left="128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documento</w:t>
            </w:r>
          </w:p>
        </w:tc>
        <w:tc>
          <w:tcPr>
            <w:tcW w:w="3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000000">
            <w:pPr>
              <w:widowControl w:val="0"/>
              <w:spacing w:line="240" w:lineRule="auto"/>
              <w:ind w:left="125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Approvato dal  </w:t>
            </w:r>
          </w:p>
          <w:p w:rsidR="002D1303" w:rsidRDefault="00000000">
            <w:pPr>
              <w:widowControl w:val="0"/>
              <w:spacing w:before="13" w:line="240" w:lineRule="auto"/>
              <w:ind w:left="13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Consiglio di Classe in  </w:t>
            </w:r>
          </w:p>
          <w:p w:rsidR="002D1303" w:rsidRDefault="00000000">
            <w:pPr>
              <w:widowControl w:val="0"/>
              <w:spacing w:before="12" w:line="240" w:lineRule="auto"/>
              <w:ind w:left="13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data …. </w:t>
            </w:r>
          </w:p>
          <w:p w:rsidR="002D1303" w:rsidRDefault="00000000">
            <w:pPr>
              <w:widowControl w:val="0"/>
              <w:spacing w:before="15" w:line="240" w:lineRule="auto"/>
              <w:ind w:left="125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Approvato dalla  </w:t>
            </w:r>
          </w:p>
          <w:p w:rsidR="002D1303" w:rsidRDefault="00000000">
            <w:pPr>
              <w:widowControl w:val="0"/>
              <w:spacing w:before="12" w:line="240" w:lineRule="auto"/>
              <w:ind w:left="125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famiglia in data …… </w:t>
            </w:r>
          </w:p>
          <w:p w:rsidR="002D1303" w:rsidRDefault="00000000">
            <w:pPr>
              <w:widowControl w:val="0"/>
              <w:spacing w:before="12" w:line="240" w:lineRule="auto"/>
              <w:ind w:left="125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Approvato dai  </w:t>
            </w:r>
          </w:p>
          <w:p w:rsidR="002D1303" w:rsidRDefault="00000000">
            <w:pPr>
              <w:widowControl w:val="0"/>
              <w:spacing w:before="12" w:line="240" w:lineRule="auto"/>
              <w:ind w:left="13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curanti in data …</w:t>
            </w:r>
          </w:p>
        </w:tc>
      </w:tr>
    </w:tbl>
    <w:p w:rsidR="002D1303" w:rsidRDefault="002D1303">
      <w:pPr>
        <w:widowControl w:val="0"/>
      </w:pPr>
    </w:p>
    <w:p w:rsidR="002D1303" w:rsidRDefault="002D1303">
      <w:pPr>
        <w:widowControl w:val="0"/>
        <w:spacing w:line="240" w:lineRule="auto"/>
        <w:ind w:left="1849"/>
        <w:rPr>
          <w:rFonts w:ascii="Cambria" w:eastAsia="Cambria" w:hAnsi="Cambria" w:cs="Cambria"/>
        </w:rPr>
      </w:pPr>
    </w:p>
    <w:tbl>
      <w:tblPr>
        <w:tblStyle w:val="a0"/>
        <w:tblW w:w="9856" w:type="dxa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34"/>
        <w:gridCol w:w="6222"/>
      </w:tblGrid>
      <w:tr w:rsidR="002D1303">
        <w:trPr>
          <w:trHeight w:val="595"/>
        </w:trPr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000000">
            <w:pPr>
              <w:widowControl w:val="0"/>
              <w:spacing w:line="240" w:lineRule="auto"/>
              <w:ind w:left="125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Allegati: </w:t>
            </w:r>
          </w:p>
        </w:tc>
        <w:tc>
          <w:tcPr>
            <w:tcW w:w="6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000000">
            <w:pPr>
              <w:widowControl w:val="0"/>
              <w:spacing w:line="240" w:lineRule="auto"/>
              <w:ind w:left="128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⬚ scheda di analisi della crisi (Modello A) </w:t>
            </w:r>
          </w:p>
          <w:p w:rsidR="002D1303" w:rsidRDefault="00000000">
            <w:pPr>
              <w:widowControl w:val="0"/>
              <w:spacing w:before="12" w:line="240" w:lineRule="auto"/>
              <w:ind w:left="12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⬚ scheda di analisi della funzione (Modello B)</w:t>
            </w:r>
          </w:p>
        </w:tc>
      </w:tr>
    </w:tbl>
    <w:p w:rsidR="002D1303" w:rsidRDefault="002D1303">
      <w:pPr>
        <w:widowControl w:val="0"/>
      </w:pPr>
    </w:p>
    <w:p w:rsidR="002D1303" w:rsidRDefault="002D1303">
      <w:pPr>
        <w:widowControl w:val="0"/>
      </w:pPr>
    </w:p>
    <w:tbl>
      <w:tblPr>
        <w:tblStyle w:val="a1"/>
        <w:tblW w:w="9856" w:type="dxa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1"/>
        <w:gridCol w:w="3377"/>
        <w:gridCol w:w="3368"/>
      </w:tblGrid>
      <w:tr w:rsidR="002D1303">
        <w:trPr>
          <w:trHeight w:val="885"/>
        </w:trPr>
        <w:tc>
          <w:tcPr>
            <w:tcW w:w="3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2D1303">
            <w:pPr>
              <w:widowControl w:val="0"/>
              <w:spacing w:line="240" w:lineRule="auto"/>
              <w:ind w:left="138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000000">
            <w:pPr>
              <w:widowControl w:val="0"/>
              <w:spacing w:line="240" w:lineRule="auto"/>
              <w:ind w:left="132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ANALISI </w:t>
            </w:r>
          </w:p>
        </w:tc>
        <w:tc>
          <w:tcPr>
            <w:tcW w:w="3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OBIETTIVI per il periodo  </w:t>
            </w:r>
          </w:p>
          <w:p w:rsidR="002D1303" w:rsidRDefault="00000000">
            <w:pPr>
              <w:widowControl w:val="0"/>
              <w:spacing w:line="244" w:lineRule="auto"/>
              <w:ind w:right="56"/>
              <w:jc w:val="center"/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dal … al ….</w:t>
            </w:r>
          </w:p>
        </w:tc>
      </w:tr>
      <w:tr w:rsidR="002D1303">
        <w:trPr>
          <w:trHeight w:val="5576"/>
        </w:trPr>
        <w:tc>
          <w:tcPr>
            <w:tcW w:w="3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000000">
            <w:pPr>
              <w:widowControl w:val="0"/>
              <w:spacing w:line="240" w:lineRule="auto"/>
              <w:ind w:left="138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FUNZIONE  </w:t>
            </w:r>
          </w:p>
          <w:p w:rsidR="002D1303" w:rsidRDefault="00000000">
            <w:pPr>
              <w:widowControl w:val="0"/>
              <w:spacing w:before="12" w:line="244" w:lineRule="auto"/>
              <w:ind w:left="138" w:right="60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INDIVIDUATA COME  PRIORITARIA</w:t>
            </w:r>
          </w:p>
        </w:tc>
        <w:tc>
          <w:tcPr>
            <w:tcW w:w="3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000000">
            <w:pPr>
              <w:widowControl w:val="0"/>
              <w:spacing w:line="240" w:lineRule="auto"/>
              <w:ind w:left="132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Esempi: </w:t>
            </w:r>
          </w:p>
          <w:p w:rsidR="002D1303" w:rsidRDefault="00000000">
            <w:pPr>
              <w:widowControl w:val="0"/>
              <w:spacing w:before="12" w:line="244" w:lineRule="auto"/>
              <w:ind w:left="121" w:right="56" w:firstLine="10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Funzione comunicativa dei propri bisogni </w:t>
            </w:r>
          </w:p>
          <w:p w:rsidR="002D1303" w:rsidRDefault="00000000">
            <w:pPr>
              <w:widowControl w:val="0"/>
              <w:spacing w:before="593" w:line="243" w:lineRule="auto"/>
              <w:ind w:left="129" w:right="56" w:firstLine="2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Funzione di evitamento di iperstimolazione sensoriale </w:t>
            </w:r>
          </w:p>
          <w:p w:rsidR="002D1303" w:rsidRDefault="00000000">
            <w:pPr>
              <w:widowControl w:val="0"/>
              <w:spacing w:before="887" w:line="245" w:lineRule="auto"/>
              <w:ind w:left="135" w:right="56" w:hanging="3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Funzione di scarico della tensione</w:t>
            </w:r>
          </w:p>
        </w:tc>
        <w:tc>
          <w:tcPr>
            <w:tcW w:w="3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000000">
            <w:pPr>
              <w:widowControl w:val="0"/>
              <w:spacing w:line="244" w:lineRule="auto"/>
              <w:ind w:left="132" w:right="56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>Esempi di obiettivi per l’alunno: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Imparare ad usare le carte per dire STOP e per chiedere di andare in bagno (uso della CAA) </w:t>
            </w:r>
          </w:p>
          <w:p w:rsidR="002D1303" w:rsidRDefault="00000000">
            <w:pPr>
              <w:widowControl w:val="0"/>
              <w:spacing w:before="301" w:line="243" w:lineRule="auto"/>
              <w:ind w:left="132" w:right="57" w:firstLine="7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Uso di cuffie per attutire i suoni disturbanti </w:t>
            </w:r>
          </w:p>
          <w:p w:rsidR="002D1303" w:rsidRDefault="00000000">
            <w:pPr>
              <w:widowControl w:val="0"/>
              <w:spacing w:before="594" w:line="244" w:lineRule="auto"/>
              <w:ind w:left="121" w:right="56" w:firstLine="10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Imparare ad usare un “kit” di decompressione(calm down kit)  personalizzato </w:t>
            </w:r>
          </w:p>
          <w:p w:rsidR="002D1303" w:rsidRDefault="00000000">
            <w:pPr>
              <w:widowControl w:val="0"/>
              <w:spacing w:before="7" w:line="243" w:lineRule="auto"/>
              <w:ind w:left="131" w:right="56" w:firstLine="8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Uso di strumenti per lo sviluppo della consapevolezza dei propri vissuti emotivi (termometro della rabbia, carte delle emozioni, …)</w:t>
            </w:r>
          </w:p>
        </w:tc>
      </w:tr>
      <w:tr w:rsidR="002D1303">
        <w:trPr>
          <w:trHeight w:val="4111"/>
        </w:trPr>
        <w:tc>
          <w:tcPr>
            <w:tcW w:w="3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000000">
            <w:pPr>
              <w:widowControl w:val="0"/>
              <w:spacing w:line="240" w:lineRule="auto"/>
              <w:ind w:left="138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MODIFICHE DA  </w:t>
            </w:r>
          </w:p>
          <w:p w:rsidR="002D1303" w:rsidRDefault="00000000">
            <w:pPr>
              <w:widowControl w:val="0"/>
              <w:spacing w:before="12" w:line="240" w:lineRule="auto"/>
              <w:ind w:left="125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APPORTARE AL  </w:t>
            </w:r>
          </w:p>
          <w:p w:rsidR="002D1303" w:rsidRDefault="00000000">
            <w:pPr>
              <w:widowControl w:val="0"/>
              <w:spacing w:before="12" w:line="240" w:lineRule="auto"/>
              <w:ind w:left="13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CONTESTO </w:t>
            </w:r>
          </w:p>
        </w:tc>
        <w:tc>
          <w:tcPr>
            <w:tcW w:w="3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000000">
            <w:pPr>
              <w:widowControl w:val="0"/>
              <w:spacing w:line="240" w:lineRule="auto"/>
              <w:ind w:left="132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Esempi: </w:t>
            </w:r>
          </w:p>
          <w:p w:rsidR="002D1303" w:rsidRDefault="00000000">
            <w:pPr>
              <w:widowControl w:val="0"/>
              <w:spacing w:before="12" w:line="240" w:lineRule="auto"/>
              <w:ind w:left="116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Ambiente scolastico più  </w:t>
            </w:r>
          </w:p>
          <w:p w:rsidR="002D1303" w:rsidRDefault="00000000">
            <w:pPr>
              <w:widowControl w:val="0"/>
              <w:spacing w:before="12" w:line="240" w:lineRule="auto"/>
              <w:ind w:left="131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ordinato </w:t>
            </w:r>
          </w:p>
          <w:p w:rsidR="002D1303" w:rsidRDefault="002D1303">
            <w:pPr>
              <w:widowControl w:val="0"/>
              <w:spacing w:before="12" w:line="240" w:lineRule="auto"/>
              <w:ind w:left="131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2D1303" w:rsidRDefault="00000000">
            <w:pPr>
              <w:widowControl w:val="0"/>
              <w:spacing w:before="12" w:line="240" w:lineRule="auto"/>
              <w:ind w:left="131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Eliminazione/attenuazione delle fonti di stimolazione sensoriale eccessive </w:t>
            </w:r>
          </w:p>
          <w:p w:rsidR="002D1303" w:rsidRDefault="002D1303">
            <w:pPr>
              <w:widowControl w:val="0"/>
              <w:spacing w:before="12" w:line="240" w:lineRule="auto"/>
              <w:ind w:left="131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2D1303" w:rsidRDefault="00000000">
            <w:pPr>
              <w:widowControl w:val="0"/>
              <w:spacing w:before="12" w:line="240" w:lineRule="auto"/>
              <w:ind w:left="131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Regole di comportamento semplici e chiaramente elencate sulla parete</w:t>
            </w:r>
          </w:p>
          <w:p w:rsidR="002D1303" w:rsidRDefault="002D1303">
            <w:pPr>
              <w:widowControl w:val="0"/>
              <w:spacing w:before="12" w:line="240" w:lineRule="auto"/>
              <w:ind w:left="131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2D1303" w:rsidRDefault="00000000">
            <w:pPr>
              <w:widowControl w:val="0"/>
              <w:spacing w:before="12" w:line="240" w:lineRule="auto"/>
              <w:ind w:left="131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Riorganizzazione della classe in “angoli” di lavoro o di relax diversi </w:t>
            </w:r>
          </w:p>
          <w:p w:rsidR="002D1303" w:rsidRDefault="00000000">
            <w:pPr>
              <w:widowControl w:val="0"/>
              <w:spacing w:before="301" w:line="240" w:lineRule="auto"/>
              <w:ind w:left="139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Uso del timer  </w:t>
            </w:r>
          </w:p>
        </w:tc>
        <w:tc>
          <w:tcPr>
            <w:tcW w:w="3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BAF" w:rsidRDefault="00000000">
            <w:pPr>
              <w:widowControl w:val="0"/>
              <w:spacing w:line="243" w:lineRule="auto"/>
              <w:ind w:left="129" w:right="56" w:firstLine="2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>Esempi di obiettivi per i docenti: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  <w:p w:rsidR="000F4BAF" w:rsidRDefault="00000000" w:rsidP="000F4BAF">
            <w:pPr>
              <w:widowControl w:val="0"/>
              <w:spacing w:line="243" w:lineRule="auto"/>
              <w:ind w:left="129" w:right="56" w:firstLine="2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Dare regole alla classe sui momenti di transizione (evitare resse, confusione, spintoni, urli) </w:t>
            </w:r>
          </w:p>
          <w:p w:rsidR="000F4BAF" w:rsidRDefault="000F4BAF" w:rsidP="000F4BAF">
            <w:pPr>
              <w:widowControl w:val="0"/>
              <w:spacing w:line="243" w:lineRule="auto"/>
              <w:ind w:left="129" w:right="56" w:firstLine="2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2D1303" w:rsidRDefault="00000000" w:rsidP="000F4BAF">
            <w:pPr>
              <w:widowControl w:val="0"/>
              <w:spacing w:line="243" w:lineRule="auto"/>
              <w:ind w:left="129" w:right="56" w:firstLine="2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Predisposizione di calendari delle attività giornaliere </w:t>
            </w:r>
          </w:p>
          <w:p w:rsidR="002D1303" w:rsidRDefault="00000000">
            <w:pPr>
              <w:widowControl w:val="0"/>
              <w:spacing w:before="301" w:line="243" w:lineRule="auto"/>
              <w:ind w:left="132" w:right="55" w:firstLine="3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Consentire l’uso di cuffie per attutire i suoni disturbanti Collocazione del banco lontano dalla finestra per evitare distrazioni </w:t>
            </w:r>
          </w:p>
          <w:p w:rsidR="002D1303" w:rsidRDefault="00000000">
            <w:pPr>
              <w:widowControl w:val="0"/>
              <w:spacing w:before="301"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Proibizione di modalità comunicative aggressive nel contesto scolastico </w:t>
            </w:r>
          </w:p>
        </w:tc>
      </w:tr>
      <w:tr w:rsidR="002D1303">
        <w:trPr>
          <w:trHeight w:val="4111"/>
        </w:trPr>
        <w:tc>
          <w:tcPr>
            <w:tcW w:w="3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000000">
            <w:pPr>
              <w:widowControl w:val="0"/>
              <w:spacing w:line="240" w:lineRule="auto"/>
              <w:ind w:left="13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MODIFICHE  </w:t>
            </w:r>
          </w:p>
          <w:p w:rsidR="002D1303" w:rsidRDefault="00000000">
            <w:pPr>
              <w:widowControl w:val="0"/>
              <w:spacing w:before="11" w:line="240" w:lineRule="auto"/>
              <w:ind w:left="13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NELL’ORGANIZZAZIONE </w:t>
            </w:r>
          </w:p>
          <w:p w:rsidR="002D1303" w:rsidRDefault="00000000">
            <w:pPr>
              <w:widowControl w:val="0"/>
              <w:spacing w:before="11" w:line="240" w:lineRule="auto"/>
              <w:ind w:left="13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DEL LAVORO  </w:t>
            </w:r>
          </w:p>
          <w:p w:rsidR="002D1303" w:rsidRDefault="00000000">
            <w:pPr>
              <w:widowControl w:val="0"/>
              <w:spacing w:line="240" w:lineRule="auto"/>
              <w:ind w:left="138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SCOLASTICO</w:t>
            </w:r>
          </w:p>
        </w:tc>
        <w:tc>
          <w:tcPr>
            <w:tcW w:w="3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000000">
            <w:pPr>
              <w:widowControl w:val="0"/>
              <w:spacing w:line="240" w:lineRule="auto"/>
              <w:ind w:left="132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Esempi: </w:t>
            </w:r>
          </w:p>
          <w:p w:rsidR="002D1303" w:rsidRDefault="00000000">
            <w:pPr>
              <w:widowControl w:val="0"/>
              <w:spacing w:before="12" w:line="243" w:lineRule="auto"/>
              <w:ind w:left="131" w:right="56" w:firstLine="1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Definire unità di</w:t>
            </w:r>
            <w:r w:rsidR="000F4BAF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lavoro compatibili</w:t>
            </w:r>
            <w:r w:rsidR="000F4BAF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con i tempi d</w:t>
            </w:r>
            <w:r w:rsidR="000F4BAF">
              <w:rPr>
                <w:rFonts w:ascii="Calibri" w:eastAsia="Calibri" w:hAnsi="Calibri" w:cs="Calibri"/>
                <w:i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attenzione dell’alunno </w:t>
            </w:r>
          </w:p>
          <w:p w:rsidR="002D1303" w:rsidRDefault="002D1303">
            <w:pPr>
              <w:widowControl w:val="0"/>
              <w:spacing w:before="12" w:line="243" w:lineRule="auto"/>
              <w:ind w:left="131" w:right="56" w:firstLine="1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2D1303" w:rsidRDefault="00000000">
            <w:pPr>
              <w:widowControl w:val="0"/>
              <w:spacing w:before="12" w:line="243" w:lineRule="auto"/>
              <w:ind w:left="131" w:right="56" w:firstLine="1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Consentire all’alunno di partecipare</w:t>
            </w:r>
            <w:r w:rsidR="000F4BAF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ad attività a lui congeniali svolte anche da altre classi </w:t>
            </w:r>
          </w:p>
          <w:p w:rsidR="002D1303" w:rsidRDefault="00000000">
            <w:pPr>
              <w:widowControl w:val="0"/>
              <w:spacing w:before="304" w:line="240" w:lineRule="auto"/>
              <w:ind w:left="132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Potenziare le attività motorie </w:t>
            </w:r>
          </w:p>
          <w:p w:rsidR="002D1303" w:rsidRDefault="00000000">
            <w:pPr>
              <w:widowControl w:val="0"/>
              <w:spacing w:before="304" w:line="240" w:lineRule="auto"/>
              <w:ind w:left="132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Potenziare le attività musicali e/o artistiche </w:t>
            </w:r>
          </w:p>
          <w:p w:rsidR="002D1303" w:rsidRDefault="00000000">
            <w:pPr>
              <w:widowControl w:val="0"/>
              <w:spacing w:line="240" w:lineRule="auto"/>
              <w:ind w:left="132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....</w:t>
            </w:r>
          </w:p>
        </w:tc>
        <w:tc>
          <w:tcPr>
            <w:tcW w:w="3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000000">
            <w:pPr>
              <w:widowControl w:val="0"/>
              <w:spacing w:line="240" w:lineRule="auto"/>
              <w:ind w:left="132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>Esempi per i docenti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: </w:t>
            </w:r>
          </w:p>
          <w:p w:rsidR="002D1303" w:rsidRDefault="00000000">
            <w:pPr>
              <w:widowControl w:val="0"/>
              <w:spacing w:before="12" w:line="243" w:lineRule="auto"/>
              <w:ind w:left="121" w:right="56" w:firstLine="10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Programmare unità di lavoro di durata massima di 15 minuti Intervallare i compiti a tavolino con altri che prevedano movimento: svolgimento di compiti del tipo recapitare la posta interna, … </w:t>
            </w:r>
          </w:p>
          <w:p w:rsidR="002D1303" w:rsidRDefault="00000000">
            <w:pPr>
              <w:widowControl w:val="0"/>
              <w:spacing w:before="597" w:line="243" w:lineRule="auto"/>
              <w:ind w:left="132" w:right="53" w:hanging="15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Attivazione di percorsi a classi aperte: </w:t>
            </w:r>
          </w:p>
          <w:p w:rsidR="002D1303" w:rsidRDefault="002D1303">
            <w:pPr>
              <w:widowControl w:val="0"/>
              <w:spacing w:line="243" w:lineRule="auto"/>
              <w:ind w:left="129" w:right="56" w:firstLine="2"/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</w:pPr>
          </w:p>
        </w:tc>
      </w:tr>
      <w:tr w:rsidR="002D1303">
        <w:trPr>
          <w:trHeight w:val="4111"/>
        </w:trPr>
        <w:tc>
          <w:tcPr>
            <w:tcW w:w="3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000000">
            <w:pPr>
              <w:widowControl w:val="0"/>
              <w:spacing w:line="240" w:lineRule="auto"/>
              <w:ind w:left="138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MODIFICHE NELLE  </w:t>
            </w:r>
          </w:p>
          <w:p w:rsidR="002D1303" w:rsidRDefault="00000000">
            <w:pPr>
              <w:widowControl w:val="0"/>
              <w:spacing w:before="12" w:line="240" w:lineRule="auto"/>
              <w:ind w:left="138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RISPOSTE DEGLI  </w:t>
            </w:r>
          </w:p>
          <w:p w:rsidR="002D1303" w:rsidRDefault="00000000">
            <w:pPr>
              <w:widowControl w:val="0"/>
              <w:spacing w:before="12" w:line="240" w:lineRule="auto"/>
              <w:ind w:left="125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ADULTI E DEI  </w:t>
            </w:r>
          </w:p>
          <w:p w:rsidR="002D1303" w:rsidRDefault="00000000">
            <w:pPr>
              <w:widowControl w:val="0"/>
              <w:spacing w:line="240" w:lineRule="auto"/>
              <w:ind w:left="13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COMPAGNI</w:t>
            </w:r>
          </w:p>
        </w:tc>
        <w:tc>
          <w:tcPr>
            <w:tcW w:w="67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000000">
            <w:pPr>
              <w:widowControl w:val="0"/>
              <w:spacing w:line="240" w:lineRule="auto"/>
              <w:ind w:left="132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Esempi: </w:t>
            </w:r>
          </w:p>
          <w:p w:rsidR="000F4BAF" w:rsidRDefault="00000000">
            <w:pPr>
              <w:widowControl w:val="0"/>
              <w:spacing w:before="305" w:line="243" w:lineRule="auto"/>
              <w:ind w:left="139" w:right="1402" w:hanging="6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Evitare di affrontare l’alunno con modalità</w:t>
            </w:r>
            <w:r w:rsidR="000F4BAF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aggressive </w:t>
            </w:r>
          </w:p>
          <w:p w:rsidR="002D1303" w:rsidRDefault="00000000">
            <w:pPr>
              <w:widowControl w:val="0"/>
              <w:spacing w:before="305" w:line="243" w:lineRule="auto"/>
              <w:ind w:left="139" w:right="1402" w:hanging="6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Usare sempre un tono di voce pacato </w:t>
            </w:r>
          </w:p>
          <w:p w:rsidR="002D1303" w:rsidRDefault="00000000">
            <w:pPr>
              <w:widowControl w:val="0"/>
              <w:spacing w:line="240" w:lineRule="auto"/>
              <w:ind w:left="132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Usare un linguaggio corporeo non ostativo </w:t>
            </w:r>
          </w:p>
          <w:p w:rsidR="002D1303" w:rsidRDefault="00000000">
            <w:pPr>
              <w:widowControl w:val="0"/>
              <w:spacing w:line="240" w:lineRule="auto"/>
              <w:ind w:left="132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Calibrare i NO ma, una volta pronunciati, </w:t>
            </w:r>
            <w:r w:rsidR="000F4BAF">
              <w:rPr>
                <w:rFonts w:ascii="Calibri" w:eastAsia="Calibri" w:hAnsi="Calibri" w:cs="Calibri"/>
                <w:i/>
                <w:sz w:val="24"/>
                <w:szCs w:val="24"/>
              </w:rPr>
              <w:t>mantenerli.</w:t>
            </w:r>
          </w:p>
          <w:p w:rsidR="002D1303" w:rsidRDefault="00000000">
            <w:pPr>
              <w:widowControl w:val="0"/>
              <w:spacing w:before="8" w:line="243" w:lineRule="auto"/>
              <w:ind w:left="132" w:right="54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Evitare di confermare i comportamenti negativi, come dare attenzione se richiesta in modo negativo, oppure cedere di fronte ad una crisi </w:t>
            </w:r>
          </w:p>
          <w:p w:rsidR="002D1303" w:rsidRDefault="00000000">
            <w:pPr>
              <w:widowControl w:val="0"/>
              <w:spacing w:line="240" w:lineRule="auto"/>
              <w:ind w:left="132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Fare attenzione a non identificare mai l’alunno con i suoi comportamenti </w:t>
            </w:r>
          </w:p>
        </w:tc>
      </w:tr>
      <w:tr w:rsidR="002D1303">
        <w:trPr>
          <w:trHeight w:val="4111"/>
        </w:trPr>
        <w:tc>
          <w:tcPr>
            <w:tcW w:w="3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000000">
            <w:pPr>
              <w:widowControl w:val="0"/>
              <w:spacing w:line="240" w:lineRule="auto"/>
              <w:ind w:left="138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MODIFICHE  </w:t>
            </w:r>
          </w:p>
          <w:p w:rsidR="002D1303" w:rsidRDefault="00000000">
            <w:pPr>
              <w:widowControl w:val="0"/>
              <w:spacing w:line="240" w:lineRule="auto"/>
              <w:ind w:left="138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NELL’INSEGNAMENTO</w:t>
            </w:r>
          </w:p>
        </w:tc>
        <w:tc>
          <w:tcPr>
            <w:tcW w:w="3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000000">
            <w:pPr>
              <w:widowControl w:val="0"/>
              <w:spacing w:line="240" w:lineRule="auto"/>
              <w:ind w:left="132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Esempi: </w:t>
            </w:r>
          </w:p>
          <w:p w:rsidR="002D1303" w:rsidRDefault="00000000">
            <w:pPr>
              <w:widowControl w:val="0"/>
              <w:spacing w:before="12" w:line="240" w:lineRule="auto"/>
              <w:ind w:left="132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Privilegiare il lavoro di gruppo </w:t>
            </w:r>
          </w:p>
          <w:p w:rsidR="002D1303" w:rsidRDefault="00000000">
            <w:pPr>
              <w:widowControl w:val="0"/>
              <w:spacing w:before="1479" w:line="243" w:lineRule="auto"/>
              <w:ind w:left="132" w:right="56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Fornire a tutti occasioni per</w:t>
            </w:r>
            <w:r w:rsidR="000F4BAF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dimostrarsi bravi in qualcosa </w:t>
            </w:r>
          </w:p>
          <w:p w:rsidR="002D1303" w:rsidRDefault="002D1303">
            <w:pPr>
              <w:widowControl w:val="0"/>
              <w:spacing w:before="594" w:line="243" w:lineRule="auto"/>
              <w:ind w:right="54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2D1303" w:rsidRDefault="00000000">
            <w:pPr>
              <w:widowControl w:val="0"/>
              <w:spacing w:before="594" w:line="243" w:lineRule="auto"/>
              <w:ind w:right="54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Sfruttare la pluralità dei linguaggi soprattutto con le nuove tecnologie </w:t>
            </w:r>
          </w:p>
          <w:p w:rsidR="002D1303" w:rsidRDefault="00000000">
            <w:pPr>
              <w:widowControl w:val="0"/>
              <w:spacing w:before="2647" w:line="243" w:lineRule="auto"/>
              <w:ind w:left="121" w:right="113" w:firstLine="17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lastRenderedPageBreak/>
              <w:t xml:space="preserve">Utilizzare metodologie peer-to peer </w:t>
            </w:r>
          </w:p>
          <w:p w:rsidR="002D1303" w:rsidRDefault="002D1303">
            <w:pPr>
              <w:widowControl w:val="0"/>
              <w:spacing w:before="8"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2D1303" w:rsidRDefault="002D1303">
            <w:pPr>
              <w:widowControl w:val="0"/>
              <w:spacing w:before="8"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2D1303" w:rsidRDefault="002D1303">
            <w:pPr>
              <w:widowControl w:val="0"/>
              <w:spacing w:before="8"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2D1303" w:rsidRDefault="002D1303">
            <w:pPr>
              <w:widowControl w:val="0"/>
              <w:spacing w:before="8"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2D1303" w:rsidRDefault="00000000">
            <w:pPr>
              <w:widowControl w:val="0"/>
              <w:spacing w:line="240" w:lineRule="auto"/>
              <w:ind w:left="132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Utilizzare Token Economy come</w:t>
            </w:r>
          </w:p>
          <w:p w:rsidR="002D1303" w:rsidRDefault="00000000">
            <w:pPr>
              <w:widowControl w:val="0"/>
              <w:spacing w:line="243" w:lineRule="auto"/>
              <w:ind w:left="121" w:right="56" w:firstLine="8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rinforzo dei comportamenti positivi </w:t>
            </w:r>
          </w:p>
          <w:p w:rsidR="002D1303" w:rsidRDefault="00000000">
            <w:pPr>
              <w:widowControl w:val="0"/>
              <w:spacing w:line="240" w:lineRule="auto"/>
              <w:ind w:left="132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Utilizzo di scene di film per mostrare comportamenti socialmente adeguati ovvero quelli inadeguati </w:t>
            </w:r>
          </w:p>
        </w:tc>
        <w:tc>
          <w:tcPr>
            <w:tcW w:w="3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000000">
            <w:pPr>
              <w:widowControl w:val="0"/>
              <w:spacing w:line="240" w:lineRule="auto"/>
              <w:ind w:left="132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lastRenderedPageBreak/>
              <w:t>Esempi per i docenti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: </w:t>
            </w:r>
          </w:p>
          <w:p w:rsidR="002D1303" w:rsidRDefault="00000000">
            <w:pPr>
              <w:widowControl w:val="0"/>
              <w:spacing w:before="12" w:line="243" w:lineRule="auto"/>
              <w:ind w:left="123" w:right="56" w:firstLine="8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Inserire l’alunno in un gruppo di compagni cooperanti per lo svolgimento del seguente compito …. (dal giorno … </w:t>
            </w:r>
            <w:r w:rsidR="000F4BAF">
              <w:rPr>
                <w:rFonts w:ascii="Calibri" w:eastAsia="Calibri" w:hAnsi="Calibri" w:cs="Calibri"/>
                <w:i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giorno …) </w:t>
            </w:r>
          </w:p>
          <w:p w:rsidR="002D1303" w:rsidRDefault="00000000">
            <w:pPr>
              <w:widowControl w:val="0"/>
              <w:spacing w:before="304" w:line="243" w:lineRule="auto"/>
              <w:ind w:left="121" w:right="56" w:firstLine="11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L’alunno realizza</w:t>
            </w:r>
            <w:r w:rsidR="000F4BAF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una compilation musicale che poi presenta ai compagni </w:t>
            </w:r>
          </w:p>
          <w:p w:rsidR="002D1303" w:rsidRDefault="00000000">
            <w:pPr>
              <w:widowControl w:val="0"/>
              <w:spacing w:before="8" w:line="244" w:lineRule="auto"/>
              <w:ind w:left="121" w:right="54" w:firstLine="14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(dal giorno …. al giorno …) </w:t>
            </w:r>
          </w:p>
          <w:p w:rsidR="002D1303" w:rsidRDefault="002D1303">
            <w:pPr>
              <w:widowControl w:val="0"/>
              <w:spacing w:before="8" w:line="244" w:lineRule="auto"/>
              <w:ind w:left="121" w:right="54" w:firstLine="14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0F4BAF" w:rsidRDefault="00000000">
            <w:pPr>
              <w:widowControl w:val="0"/>
              <w:spacing w:before="8" w:line="244" w:lineRule="auto"/>
              <w:ind w:left="121" w:right="54" w:firstLine="14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Con l’uso della Lavagna interattiva l’alunno inserisce immagini sulla compilation musicale da lui realizzata. Le immagini si riferiscono al periodo storico studiato al momento oppure </w:t>
            </w:r>
          </w:p>
          <w:p w:rsidR="002D1303" w:rsidRDefault="00000000">
            <w:pPr>
              <w:widowControl w:val="0"/>
              <w:spacing w:before="8" w:line="244" w:lineRule="auto"/>
              <w:ind w:left="121" w:right="54" w:firstLine="14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lastRenderedPageBreak/>
              <w:t xml:space="preserve">a corredo della lezione di scienze naturali sugli uccelli migratori inserisce immagini di uccelli migratori in volo, oppure …. </w:t>
            </w:r>
          </w:p>
          <w:p w:rsidR="002D1303" w:rsidRDefault="002D1303">
            <w:pPr>
              <w:widowControl w:val="0"/>
              <w:spacing w:before="302" w:line="243" w:lineRule="auto"/>
              <w:ind w:left="123" w:right="56" w:firstLine="9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2D1303" w:rsidRDefault="00000000">
            <w:pPr>
              <w:widowControl w:val="0"/>
              <w:spacing w:before="302" w:line="243" w:lineRule="auto"/>
              <w:ind w:left="123" w:right="56" w:firstLine="9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L’alunno X per il periodo dal …  al …. sarà il tutor di Y per sostenerlo nelle procedure di scarico delle tensioni. </w:t>
            </w:r>
          </w:p>
          <w:p w:rsidR="002D130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L’alunno riceve un token ogni </w:t>
            </w:r>
          </w:p>
          <w:p w:rsidR="002D1303" w:rsidRDefault="00000000">
            <w:pPr>
              <w:widowControl w:val="0"/>
              <w:spacing w:before="301" w:line="244" w:lineRule="auto"/>
              <w:ind w:left="123" w:right="55" w:firstLine="8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Nel periodo dal … al .. chiedere agli alunni della classe quali scene collegano a comportamenti socialmente adeguati/inadeguati </w:t>
            </w:r>
          </w:p>
          <w:p w:rsidR="002D130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Esaminarle in classe con la lavagna interattiva in modo da registrare i commenti degli alunni</w:t>
            </w:r>
          </w:p>
        </w:tc>
      </w:tr>
      <w:tr w:rsidR="002D1303">
        <w:trPr>
          <w:trHeight w:val="4111"/>
        </w:trPr>
        <w:tc>
          <w:tcPr>
            <w:tcW w:w="3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000000">
            <w:pPr>
              <w:widowControl w:val="0"/>
              <w:spacing w:line="240" w:lineRule="auto"/>
              <w:ind w:left="138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Procedure di  </w:t>
            </w:r>
          </w:p>
          <w:p w:rsidR="002D1303" w:rsidRDefault="00000000">
            <w:pPr>
              <w:widowControl w:val="0"/>
              <w:spacing w:before="12" w:line="240" w:lineRule="auto"/>
              <w:ind w:left="13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estinzione del  </w:t>
            </w:r>
          </w:p>
          <w:p w:rsidR="002D1303" w:rsidRDefault="00000000">
            <w:pPr>
              <w:widowControl w:val="0"/>
              <w:spacing w:line="240" w:lineRule="auto"/>
              <w:ind w:left="138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comportamento</w:t>
            </w:r>
          </w:p>
        </w:tc>
        <w:tc>
          <w:tcPr>
            <w:tcW w:w="3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000000">
            <w:pPr>
              <w:widowControl w:val="0"/>
              <w:spacing w:line="243" w:lineRule="auto"/>
              <w:ind w:left="121" w:right="55" w:firstLine="10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In caso l’alunno desideri attenzione, valutare la possibilità di ignorare le crisi non gravi </w:t>
            </w:r>
          </w:p>
          <w:p w:rsidR="002D1303" w:rsidRDefault="002D1303">
            <w:pPr>
              <w:widowControl w:val="0"/>
              <w:spacing w:line="243" w:lineRule="auto"/>
              <w:ind w:left="121" w:right="55" w:firstLine="10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2D1303" w:rsidRDefault="00000000">
            <w:pPr>
              <w:widowControl w:val="0"/>
              <w:spacing w:line="240" w:lineRule="auto"/>
              <w:ind w:left="132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Evitare di rendere premiante la crisi</w:t>
            </w:r>
          </w:p>
        </w:tc>
        <w:tc>
          <w:tcPr>
            <w:tcW w:w="3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000000">
            <w:pPr>
              <w:widowControl w:val="0"/>
              <w:spacing w:line="243" w:lineRule="auto"/>
              <w:ind w:left="121" w:right="55" w:firstLine="10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Individuare con precisione le situazioni in cui ignorare è possibile e opportuno pe</w:t>
            </w:r>
            <w:r w:rsidR="009F6C94">
              <w:rPr>
                <w:rFonts w:ascii="Calibri" w:eastAsia="Calibri" w:hAnsi="Calibri" w:cs="Calibri"/>
                <w:i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questo alunno </w:t>
            </w:r>
          </w:p>
          <w:p w:rsidR="002D1303" w:rsidRDefault="002D1303">
            <w:pPr>
              <w:widowControl w:val="0"/>
              <w:spacing w:line="243" w:lineRule="auto"/>
              <w:ind w:left="121" w:right="55" w:firstLine="10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2D1303" w:rsidRDefault="00000000">
            <w:pPr>
              <w:widowControl w:val="0"/>
              <w:spacing w:line="240" w:lineRule="auto"/>
              <w:ind w:left="132"/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Dopo la crisi, effettuate le procedure di “distensione”, riprendere da dove si era lasciato. Dare all’alunno la possibilità di esprimersi e di chiedere, in ogni caso disporre le cose in modo da ottenere un risultato positivo</w:t>
            </w:r>
          </w:p>
        </w:tc>
      </w:tr>
      <w:tr w:rsidR="002D1303">
        <w:trPr>
          <w:trHeight w:val="780"/>
        </w:trPr>
        <w:tc>
          <w:tcPr>
            <w:tcW w:w="3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000000">
            <w:pPr>
              <w:widowControl w:val="0"/>
              <w:spacing w:line="240" w:lineRule="auto"/>
              <w:ind w:left="138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Varie ed eventuali</w:t>
            </w:r>
          </w:p>
        </w:tc>
        <w:tc>
          <w:tcPr>
            <w:tcW w:w="3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2D1303">
            <w:pPr>
              <w:widowControl w:val="0"/>
              <w:spacing w:line="243" w:lineRule="auto"/>
              <w:ind w:left="121" w:right="55" w:firstLine="10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3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2D1303">
            <w:pPr>
              <w:widowControl w:val="0"/>
              <w:spacing w:line="243" w:lineRule="auto"/>
              <w:ind w:left="121" w:right="55" w:firstLine="10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</w:tbl>
    <w:p w:rsidR="002D1303" w:rsidRDefault="002D1303">
      <w:pPr>
        <w:widowControl w:val="0"/>
      </w:pPr>
    </w:p>
    <w:p w:rsidR="002D1303" w:rsidRDefault="002D1303">
      <w:pPr>
        <w:widowControl w:val="0"/>
        <w:spacing w:line="240" w:lineRule="auto"/>
        <w:rPr>
          <w:rFonts w:ascii="Cambria" w:eastAsia="Cambria" w:hAnsi="Cambria" w:cs="Cambria"/>
        </w:rPr>
      </w:pPr>
    </w:p>
    <w:tbl>
      <w:tblPr>
        <w:tblStyle w:val="a2"/>
        <w:tblW w:w="9780" w:type="dxa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91"/>
        <w:gridCol w:w="4889"/>
      </w:tblGrid>
      <w:tr w:rsidR="002D1303">
        <w:trPr>
          <w:trHeight w:val="302"/>
        </w:trPr>
        <w:tc>
          <w:tcPr>
            <w:tcW w:w="97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000000">
            <w:pPr>
              <w:widowControl w:val="0"/>
              <w:spacing w:line="240" w:lineRule="auto"/>
              <w:ind w:left="1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IMPEGNI DELLA FAMIGLIA</w:t>
            </w:r>
          </w:p>
        </w:tc>
      </w:tr>
      <w:tr w:rsidR="002D1303">
        <w:trPr>
          <w:trHeight w:val="302"/>
        </w:trPr>
        <w:tc>
          <w:tcPr>
            <w:tcW w:w="97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000000">
            <w:pPr>
              <w:widowControl w:val="0"/>
              <w:spacing w:line="240" w:lineRule="auto"/>
              <w:ind w:left="1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 famiglia, consultata in data …. ha espresso il seguente parere sul piano di prevenzione sopra riportato:</w:t>
            </w:r>
          </w:p>
          <w:p w:rsidR="002D1303" w:rsidRDefault="002D1303">
            <w:pPr>
              <w:widowControl w:val="0"/>
              <w:spacing w:line="240" w:lineRule="auto"/>
              <w:ind w:left="132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D1303" w:rsidRDefault="002D1303">
            <w:pPr>
              <w:widowControl w:val="0"/>
              <w:spacing w:line="240" w:lineRule="auto"/>
              <w:ind w:left="13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D1303">
        <w:trPr>
          <w:trHeight w:val="302"/>
        </w:trPr>
        <w:tc>
          <w:tcPr>
            <w:tcW w:w="97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000000">
            <w:pPr>
              <w:widowControl w:val="0"/>
              <w:spacing w:line="240" w:lineRule="auto"/>
              <w:ind w:left="1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In collegamento a tale piano, consapevole della necessità di mantenimento di profili di comportamento omogenei tra tutti gli adulti, i familiari si impegnano a:</w:t>
            </w:r>
          </w:p>
        </w:tc>
      </w:tr>
      <w:tr w:rsidR="002D1303">
        <w:trPr>
          <w:trHeight w:val="302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2D13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2D13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D1303">
        <w:trPr>
          <w:trHeight w:val="304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2D13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2D13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D1303">
        <w:trPr>
          <w:trHeight w:val="302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2D13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2D13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D1303">
        <w:trPr>
          <w:trHeight w:val="302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2D13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2D13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D1303">
        <w:trPr>
          <w:trHeight w:val="302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2D13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2D13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2D1303" w:rsidRDefault="002D1303">
      <w:pPr>
        <w:widowControl w:val="0"/>
        <w:spacing w:line="240" w:lineRule="auto"/>
        <w:ind w:left="1849"/>
        <w:rPr>
          <w:rFonts w:ascii="Cambria" w:eastAsia="Cambria" w:hAnsi="Cambria" w:cs="Cambria"/>
        </w:rPr>
      </w:pPr>
    </w:p>
    <w:tbl>
      <w:tblPr>
        <w:tblStyle w:val="a3"/>
        <w:tblW w:w="9780" w:type="dxa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61"/>
        <w:gridCol w:w="3259"/>
        <w:gridCol w:w="3260"/>
      </w:tblGrid>
      <w:tr w:rsidR="002D1303">
        <w:trPr>
          <w:trHeight w:val="888"/>
        </w:trPr>
        <w:tc>
          <w:tcPr>
            <w:tcW w:w="97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000000">
            <w:pPr>
              <w:widowControl w:val="0"/>
              <w:spacing w:line="487" w:lineRule="auto"/>
              <w:ind w:left="128" w:right="521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In caso di alunno certificato e/o seguito da clinici privati o pubblici in contatto con la scuola: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CONSIDERAZIONI DELL’A.S.L.</w:t>
            </w:r>
          </w:p>
        </w:tc>
      </w:tr>
      <w:tr w:rsidR="002D1303">
        <w:trPr>
          <w:trHeight w:val="1476"/>
        </w:trPr>
        <w:tc>
          <w:tcPr>
            <w:tcW w:w="97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000000">
            <w:pPr>
              <w:widowControl w:val="0"/>
              <w:spacing w:line="243" w:lineRule="auto"/>
              <w:ind w:left="131" w:right="261" w:firstLine="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Il dott. /la dott.ssa/ …. In data …. ha/hanno espresso il seguente parere sul piano di prevenzione sopra riportato:</w:t>
            </w:r>
          </w:p>
        </w:tc>
      </w:tr>
      <w:tr w:rsidR="002D1303">
        <w:trPr>
          <w:trHeight w:val="595"/>
        </w:trPr>
        <w:tc>
          <w:tcPr>
            <w:tcW w:w="97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000000">
            <w:pPr>
              <w:widowControl w:val="0"/>
              <w:spacing w:line="243" w:lineRule="auto"/>
              <w:ind w:left="126" w:right="364" w:firstLine="1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 collegamento a tale piano, consapevole della necessità di definizione di interventi coordinati tra le istituzioni coinvolte, si impegnano come segue:</w:t>
            </w:r>
          </w:p>
        </w:tc>
      </w:tr>
      <w:tr w:rsidR="002D1303">
        <w:trPr>
          <w:trHeight w:val="302"/>
        </w:trPr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2D13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2D13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2D13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D1303">
        <w:trPr>
          <w:trHeight w:val="304"/>
        </w:trPr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2D13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2D13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2D13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D1303">
        <w:trPr>
          <w:trHeight w:val="302"/>
        </w:trPr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2D13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2D13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2D13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D1303">
        <w:trPr>
          <w:trHeight w:val="595"/>
        </w:trPr>
        <w:tc>
          <w:tcPr>
            <w:tcW w:w="97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000000">
            <w:pPr>
              <w:widowControl w:val="0"/>
              <w:spacing w:line="243" w:lineRule="auto"/>
              <w:ind w:left="130" w:right="17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È stata valutata la necessità di uso di farmaci per il controllo del comportamento? SI’ NO</w:t>
            </w:r>
          </w:p>
        </w:tc>
      </w:tr>
      <w:tr w:rsidR="002D1303">
        <w:trPr>
          <w:trHeight w:val="595"/>
        </w:trPr>
        <w:tc>
          <w:tcPr>
            <w:tcW w:w="97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000000">
            <w:pPr>
              <w:widowControl w:val="0"/>
              <w:spacing w:line="243" w:lineRule="auto"/>
              <w:ind w:left="130" w:right="17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 sì, vi sono informazioni (ad esempio sugli effetti collaterali) che la scuola deve sapere?</w:t>
            </w:r>
          </w:p>
          <w:p w:rsidR="002D1303" w:rsidRDefault="002D1303">
            <w:pPr>
              <w:widowControl w:val="0"/>
              <w:spacing w:line="243" w:lineRule="auto"/>
              <w:ind w:left="130" w:right="1712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D1303" w:rsidRDefault="002D1303">
            <w:pPr>
              <w:widowControl w:val="0"/>
              <w:spacing w:line="243" w:lineRule="auto"/>
              <w:ind w:left="130" w:right="171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D1303">
        <w:trPr>
          <w:trHeight w:val="595"/>
        </w:trPr>
        <w:tc>
          <w:tcPr>
            <w:tcW w:w="97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000000">
            <w:pPr>
              <w:widowControl w:val="0"/>
              <w:spacing w:line="243" w:lineRule="auto"/>
              <w:ind w:left="130" w:right="17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 caso di intervento del 118 a seguito di una crisi molto rilevante o di un malessere importante, quali informazioni la scuola deve fornire al primo soccorso in relazione a tale farmaco o a tali farmaci?</w:t>
            </w:r>
          </w:p>
          <w:p w:rsidR="002D1303" w:rsidRDefault="002D1303">
            <w:pPr>
              <w:widowControl w:val="0"/>
              <w:spacing w:line="243" w:lineRule="auto"/>
              <w:ind w:left="130" w:right="1712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D1303" w:rsidRDefault="002D1303">
            <w:pPr>
              <w:widowControl w:val="0"/>
              <w:spacing w:line="243" w:lineRule="auto"/>
              <w:ind w:left="130" w:right="171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D1303">
        <w:trPr>
          <w:trHeight w:val="595"/>
        </w:trPr>
        <w:tc>
          <w:tcPr>
            <w:tcW w:w="97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000000">
            <w:pPr>
              <w:widowControl w:val="0"/>
              <w:spacing w:line="243" w:lineRule="auto"/>
              <w:ind w:left="137" w:right="75" w:firstLine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 caso sia necessaria la somministrazione di </w:t>
            </w:r>
            <w:r w:rsidR="009F6C94">
              <w:rPr>
                <w:rFonts w:ascii="Calibri" w:eastAsia="Calibri" w:hAnsi="Calibri" w:cs="Calibri"/>
                <w:sz w:val="24"/>
                <w:szCs w:val="24"/>
              </w:rPr>
              <w:t xml:space="preserve">terapie salvavita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scuola, il protocollo relativo è stato avviato in data ……………….</w:t>
            </w:r>
          </w:p>
          <w:p w:rsidR="002D1303" w:rsidRDefault="002D1303">
            <w:pPr>
              <w:widowControl w:val="0"/>
              <w:spacing w:line="243" w:lineRule="auto"/>
              <w:ind w:left="130" w:right="171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2D1303" w:rsidRDefault="002D1303">
      <w:pPr>
        <w:widowControl w:val="0"/>
        <w:spacing w:line="240" w:lineRule="auto"/>
        <w:ind w:left="1849"/>
        <w:rPr>
          <w:rFonts w:ascii="Cambria" w:eastAsia="Cambria" w:hAnsi="Cambria" w:cs="Cambria"/>
        </w:rPr>
      </w:pPr>
    </w:p>
    <w:tbl>
      <w:tblPr>
        <w:tblStyle w:val="a4"/>
        <w:tblW w:w="9780" w:type="dxa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91"/>
        <w:gridCol w:w="4889"/>
      </w:tblGrid>
      <w:tr w:rsidR="002D1303">
        <w:trPr>
          <w:trHeight w:val="1084"/>
        </w:trPr>
        <w:tc>
          <w:tcPr>
            <w:tcW w:w="97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000000">
            <w:pPr>
              <w:widowControl w:val="0"/>
              <w:spacing w:line="240" w:lineRule="auto"/>
              <w:ind w:left="127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lastRenderedPageBreak/>
              <w:t xml:space="preserve">In caso di coinvolgimento dei Servizi Sociali: </w:t>
            </w:r>
          </w:p>
          <w:p w:rsidR="002D1303" w:rsidRDefault="00000000">
            <w:pPr>
              <w:widowControl w:val="0"/>
              <w:spacing w:before="279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CONSIDERAZIONI DEI SERVIZI SOCIALI</w:t>
            </w:r>
          </w:p>
        </w:tc>
      </w:tr>
      <w:tr w:rsidR="002D1303">
        <w:trPr>
          <w:trHeight w:val="547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000000">
            <w:pPr>
              <w:widowControl w:val="0"/>
              <w:spacing w:line="240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 Servizi Sociali, nelle persone…. </w:t>
            </w: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000000">
            <w:pPr>
              <w:widowControl w:val="0"/>
              <w:spacing w:line="243" w:lineRule="auto"/>
              <w:ind w:left="138" w:right="901" w:firstLine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Nomi e cognomi delle persone coinvolte in rappresentanza dei Servizi Sociali</w:t>
            </w:r>
          </w:p>
        </w:tc>
      </w:tr>
      <w:tr w:rsidR="002D1303">
        <w:trPr>
          <w:trHeight w:val="1620"/>
        </w:trPr>
        <w:tc>
          <w:tcPr>
            <w:tcW w:w="97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000000">
            <w:pPr>
              <w:widowControl w:val="0"/>
              <w:spacing w:line="240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Hanno preso visione del presente piano di prevenzione e hanno espresso il seguente parere:</w:t>
            </w:r>
          </w:p>
        </w:tc>
      </w:tr>
      <w:tr w:rsidR="002D1303">
        <w:trPr>
          <w:trHeight w:val="1744"/>
        </w:trPr>
        <w:tc>
          <w:tcPr>
            <w:tcW w:w="97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000000">
            <w:pPr>
              <w:widowControl w:val="0"/>
              <w:spacing w:line="243" w:lineRule="auto"/>
              <w:ind w:left="126" w:right="364" w:firstLine="1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 collegamento a tale piano, consapevole della necessità di definizione di interventi coordinati tra le istituzioni coinvolte, si impegnano come segue:</w:t>
            </w:r>
          </w:p>
        </w:tc>
      </w:tr>
      <w:tr w:rsidR="002D1303">
        <w:trPr>
          <w:trHeight w:val="547"/>
        </w:trPr>
        <w:tc>
          <w:tcPr>
            <w:tcW w:w="97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000000">
            <w:pPr>
              <w:widowControl w:val="0"/>
              <w:spacing w:line="240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Data: _____________________ </w:t>
            </w:r>
          </w:p>
        </w:tc>
      </w:tr>
    </w:tbl>
    <w:p w:rsidR="002D1303" w:rsidRDefault="002D1303">
      <w:pPr>
        <w:widowControl w:val="0"/>
      </w:pPr>
    </w:p>
    <w:p w:rsidR="002D1303" w:rsidRDefault="002D1303">
      <w:pPr>
        <w:widowControl w:val="0"/>
      </w:pPr>
    </w:p>
    <w:tbl>
      <w:tblPr>
        <w:tblStyle w:val="a5"/>
        <w:tblW w:w="9780" w:type="dxa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0"/>
      </w:tblGrid>
      <w:tr w:rsidR="002D1303">
        <w:trPr>
          <w:trHeight w:val="1766"/>
        </w:trPr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303" w:rsidRDefault="00000000">
            <w:pPr>
              <w:widowControl w:val="0"/>
              <w:spacing w:line="240" w:lineRule="auto"/>
              <w:ind w:left="13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 caso di alunno certificato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</w:p>
          <w:p w:rsidR="002D1303" w:rsidRDefault="00000000">
            <w:pPr>
              <w:widowControl w:val="0"/>
              <w:spacing w:before="12" w:line="243" w:lineRule="auto"/>
              <w:ind w:left="138" w:right="1560" w:firstLine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Il presente piano di prevenzione viene allegato al PEI dell’alunno in data ……………… </w:t>
            </w:r>
          </w:p>
          <w:p w:rsidR="002D1303" w:rsidRDefault="00000000">
            <w:pPr>
              <w:widowControl w:val="0"/>
              <w:spacing w:before="12" w:line="243" w:lineRule="auto"/>
              <w:ind w:left="138" w:right="1560" w:firstLine="3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In caso di alunno con Bisogni Educativi Speciali </w:t>
            </w:r>
          </w:p>
          <w:p w:rsidR="002D1303" w:rsidRDefault="00000000">
            <w:pPr>
              <w:widowControl w:val="0"/>
              <w:spacing w:before="8" w:line="240" w:lineRule="auto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Il presente piano di prevenzione viene allegato al PDP dell’alunno in data …………</w:t>
            </w:r>
          </w:p>
        </w:tc>
      </w:tr>
    </w:tbl>
    <w:p w:rsidR="002D1303" w:rsidRDefault="002D1303">
      <w:pPr>
        <w:widowControl w:val="0"/>
      </w:pPr>
    </w:p>
    <w:p w:rsidR="002D1303" w:rsidRDefault="002D1303">
      <w:pPr>
        <w:widowControl w:val="0"/>
      </w:pPr>
    </w:p>
    <w:p w:rsidR="002D1303" w:rsidRDefault="00000000">
      <w:pPr>
        <w:widowControl w:val="0"/>
      </w:pPr>
      <w:r>
        <w:pict>
          <v:rect id="_x0000_i1025" style="width:0;height:1.5pt" o:hralign="center" o:hrstd="t" o:hr="t" fillcolor="#a0a0a0" stroked="f"/>
        </w:pict>
      </w:r>
    </w:p>
    <w:p w:rsidR="002D1303" w:rsidRDefault="002D1303">
      <w:pPr>
        <w:widowControl w:val="0"/>
      </w:pPr>
    </w:p>
    <w:sectPr w:rsidR="002D1303">
      <w:headerReference w:type="default" r:id="rId6"/>
      <w:pgSz w:w="11909" w:h="16834"/>
      <w:pgMar w:top="850" w:right="850" w:bottom="85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172AD" w:rsidRDefault="00C172AD">
      <w:pPr>
        <w:spacing w:line="240" w:lineRule="auto"/>
      </w:pPr>
      <w:r>
        <w:separator/>
      </w:r>
    </w:p>
  </w:endnote>
  <w:endnote w:type="continuationSeparator" w:id="0">
    <w:p w:rsidR="00C172AD" w:rsidRDefault="00C172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172AD" w:rsidRDefault="00C172AD">
      <w:pPr>
        <w:spacing w:line="240" w:lineRule="auto"/>
      </w:pPr>
      <w:r>
        <w:separator/>
      </w:r>
    </w:p>
  </w:footnote>
  <w:footnote w:type="continuationSeparator" w:id="0">
    <w:p w:rsidR="00C172AD" w:rsidRDefault="00C172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1303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1503F3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303"/>
    <w:rsid w:val="000F4BAF"/>
    <w:rsid w:val="001503F3"/>
    <w:rsid w:val="002D1303"/>
    <w:rsid w:val="002F4056"/>
    <w:rsid w:val="008542B2"/>
    <w:rsid w:val="009F6C94"/>
    <w:rsid w:val="00C172AD"/>
    <w:rsid w:val="00D1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36FB5"/>
  <w15:docId w15:val="{52B08569-0EB3-467A-B682-7FE23B03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3</cp:revision>
  <dcterms:created xsi:type="dcterms:W3CDTF">2024-11-21T11:34:00Z</dcterms:created>
  <dcterms:modified xsi:type="dcterms:W3CDTF">2024-11-22T09:28:00Z</dcterms:modified>
</cp:coreProperties>
</file>